
<file path=[Content_Types].xml><?xml version="1.0" encoding="utf-8"?>
<Types xmlns="http://schemas.openxmlformats.org/package/2006/content-types">
  <Default Extension="bin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350F3C" w:rsidP="00350F3C" w:rsidRDefault="00350F3C" w14:paraId="7D8C11EC" w14:textId="77777777">
      <w:pPr>
        <w:spacing w:after="0" w:line="240" w:lineRule="auto"/>
      </w:pPr>
      <w:r w:rsidRPr="00EF4BBF">
        <w:t>Para cada navio com operações de granéis sólidos, o Setor de Meio Ambiente da Vports Autoridade Portuária solicita o preenchimento deste formulário devido à necessidade de apresentar essas informações ao órgão ambiental em caso de inspeção ou acidente ambiental. Esses dados são fundamentais para garantir a segurança ambiental das operações e a conformidade com as exigências legais.</w:t>
      </w:r>
    </w:p>
    <w:p w:rsidR="00350F3C" w:rsidP="00350F3C" w:rsidRDefault="00350F3C" w14:paraId="01988C84" w14:textId="77777777">
      <w:pPr>
        <w:spacing w:after="0" w:line="240" w:lineRule="auto"/>
        <w:jc w:val="center"/>
        <w:rPr>
          <w:b/>
          <w:bCs/>
        </w:rPr>
      </w:pPr>
      <w:r w:rsidRPr="003F2A66">
        <w:rPr>
          <w:b/>
          <w:bCs/>
        </w:rPr>
        <w:t>Especificação Técnica da Carga</w:t>
      </w:r>
    </w:p>
    <w:p w:rsidRPr="00E56D9A" w:rsidR="00350F3C" w:rsidP="00350F3C" w:rsidRDefault="00350F3C" w14:paraId="54534825" w14:textId="77777777">
      <w:pPr>
        <w:spacing w:after="0" w:line="240" w:lineRule="auto"/>
        <w:jc w:val="left"/>
      </w:pPr>
      <w:r w:rsidRPr="00E56D9A">
        <w:t>Tipo de Carga</w:t>
      </w:r>
      <w:r>
        <w:rPr>
          <w:rStyle w:val="Refdenotaderodap"/>
        </w:rPr>
        <w:footnoteReference w:id="2"/>
      </w:r>
      <w:r w:rsidRPr="00E56D9A">
        <w:t>:</w:t>
      </w:r>
    </w:p>
    <w:tbl>
      <w:tblPr>
        <w:tblStyle w:val="Tabelacomgrade"/>
        <w:tblW w:w="5000" w:type="pct"/>
        <w:tblBorders>
          <w:top w:val="single" w:color="002060" w:sz="4" w:space="0"/>
          <w:left w:val="single" w:color="002060" w:sz="4" w:space="0"/>
          <w:bottom w:val="single" w:color="002060" w:sz="4" w:space="0"/>
          <w:right w:val="single" w:color="002060" w:sz="4" w:space="0"/>
          <w:insideH w:val="single" w:color="002060" w:sz="4" w:space="0"/>
          <w:insideV w:val="single" w:color="002060" w:sz="4" w:space="0"/>
        </w:tblBorders>
        <w:tblLook w:val="04A0" w:firstRow="1" w:lastRow="0" w:firstColumn="1" w:lastColumn="0" w:noHBand="0" w:noVBand="1"/>
      </w:tblPr>
      <w:tblGrid>
        <w:gridCol w:w="4672"/>
        <w:gridCol w:w="4390"/>
      </w:tblGrid>
      <w:tr w:rsidRPr="00AE4107" w:rsidR="00350F3C" w:rsidTr="001F4755" w14:paraId="13C61203" w14:textId="77777777">
        <w:trPr>
          <w:trHeight w:val="331"/>
        </w:trPr>
        <w:tc>
          <w:tcPr>
            <w:tcW w:w="5000" w:type="pct"/>
            <w:gridSpan w:val="2"/>
            <w:shd w:val="clear" w:color="auto" w:fill="8DB3E2" w:themeFill="text2" w:themeFillTint="66"/>
          </w:tcPr>
          <w:p w:rsidRPr="00AE4107" w:rsidR="00350F3C" w:rsidP="001F4755" w:rsidRDefault="00350F3C" w14:paraId="1A038305" w14:textId="77777777">
            <w:pPr>
              <w:spacing w:line="240" w:lineRule="auto"/>
              <w:contextualSpacing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CARACTERIZAÇÃO DO PRODUTO</w:t>
            </w:r>
          </w:p>
        </w:tc>
      </w:tr>
      <w:tr w:rsidRPr="00AE4107" w:rsidR="00350F3C" w:rsidTr="001F4755" w14:paraId="449B4BF3" w14:textId="77777777">
        <w:tc>
          <w:tcPr>
            <w:tcW w:w="2578" w:type="pct"/>
          </w:tcPr>
          <w:p w:rsidRPr="00AE4107" w:rsidR="00350F3C" w:rsidP="001F4755" w:rsidRDefault="00350F3C" w14:paraId="30ADC399" w14:textId="77777777">
            <w:pPr>
              <w:spacing w:line="240" w:lineRule="auto"/>
              <w:contextualSpacing/>
              <w:jc w:val="center"/>
              <w:rPr>
                <w:rFonts w:asciiTheme="minorHAnsi" w:hAnsiTheme="minorHAnsi" w:cstheme="minorBidi"/>
                <w:b/>
                <w:bCs/>
                <w:sz w:val="20"/>
                <w:szCs w:val="20"/>
              </w:rPr>
            </w:pPr>
            <w:r>
              <w:t>Estado físico</w:t>
            </w:r>
          </w:p>
        </w:tc>
        <w:tc>
          <w:tcPr>
            <w:tcW w:w="2422" w:type="pct"/>
          </w:tcPr>
          <w:p w:rsidRPr="00AE4107" w:rsidR="00350F3C" w:rsidP="001F4755" w:rsidRDefault="00350F3C" w14:paraId="15359B80" w14:textId="77777777">
            <w:pPr>
              <w:spacing w:line="240" w:lineRule="auto"/>
              <w:contextualSpacing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Pr="00AE4107" w:rsidR="00350F3C" w:rsidTr="001F4755" w14:paraId="24D7497B" w14:textId="77777777">
        <w:tc>
          <w:tcPr>
            <w:tcW w:w="2578" w:type="pct"/>
          </w:tcPr>
          <w:p w:rsidRPr="00AE4107" w:rsidR="00350F3C" w:rsidP="001F4755" w:rsidRDefault="00350F3C" w14:paraId="14BD89F0" w14:textId="77777777">
            <w:pPr>
              <w:spacing w:line="240" w:lineRule="auto"/>
              <w:contextualSpacing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A6193">
              <w:t>Granulometria (mm)</w:t>
            </w:r>
          </w:p>
        </w:tc>
        <w:tc>
          <w:tcPr>
            <w:tcW w:w="2422" w:type="pct"/>
          </w:tcPr>
          <w:p w:rsidRPr="00AE4107" w:rsidR="00350F3C" w:rsidP="001F4755" w:rsidRDefault="00350F3C" w14:paraId="46617BCD" w14:textId="77777777">
            <w:pPr>
              <w:spacing w:line="240" w:lineRule="auto"/>
              <w:contextualSpacing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Pr="00AE4107" w:rsidR="00350F3C" w:rsidTr="001F4755" w14:paraId="35D6286A" w14:textId="77777777">
        <w:tc>
          <w:tcPr>
            <w:tcW w:w="2578" w:type="pct"/>
          </w:tcPr>
          <w:p w:rsidRPr="00AE4107" w:rsidR="00350F3C" w:rsidP="001F4755" w:rsidRDefault="00350F3C" w14:paraId="722ABDA3" w14:textId="77777777">
            <w:pPr>
              <w:spacing w:line="240" w:lineRule="auto"/>
              <w:contextualSpacing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A6193">
              <w:t>Cor</w:t>
            </w:r>
          </w:p>
        </w:tc>
        <w:tc>
          <w:tcPr>
            <w:tcW w:w="2422" w:type="pct"/>
          </w:tcPr>
          <w:p w:rsidRPr="00AE4107" w:rsidR="00350F3C" w:rsidP="001F4755" w:rsidRDefault="00350F3C" w14:paraId="6CB9FAC4" w14:textId="77777777">
            <w:pPr>
              <w:spacing w:line="240" w:lineRule="auto"/>
              <w:contextualSpacing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Pr="00AE4107" w:rsidR="00350F3C" w:rsidTr="001F4755" w14:paraId="352E4457" w14:textId="77777777">
        <w:tc>
          <w:tcPr>
            <w:tcW w:w="2578" w:type="pct"/>
          </w:tcPr>
          <w:p w:rsidRPr="00AE4107" w:rsidR="00350F3C" w:rsidP="001F4755" w:rsidRDefault="00350F3C" w14:paraId="73D9440B" w14:textId="77777777">
            <w:pPr>
              <w:spacing w:line="240" w:lineRule="auto"/>
              <w:contextualSpacing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A6193">
              <w:t>Odor</w:t>
            </w:r>
          </w:p>
        </w:tc>
        <w:tc>
          <w:tcPr>
            <w:tcW w:w="2422" w:type="pct"/>
          </w:tcPr>
          <w:p w:rsidRPr="00AE4107" w:rsidR="00350F3C" w:rsidP="001F4755" w:rsidRDefault="00350F3C" w14:paraId="71145C85" w14:textId="77777777">
            <w:pPr>
              <w:spacing w:line="240" w:lineRule="auto"/>
              <w:contextualSpacing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Pr="00AE4107" w:rsidR="00350F3C" w:rsidTr="001F4755" w14:paraId="0C759613" w14:textId="77777777">
        <w:tc>
          <w:tcPr>
            <w:tcW w:w="2578" w:type="pct"/>
          </w:tcPr>
          <w:p w:rsidRPr="00AE4107" w:rsidR="00350F3C" w:rsidP="001F4755" w:rsidRDefault="00350F3C" w14:paraId="4B009858" w14:textId="77777777">
            <w:pPr>
              <w:spacing w:line="240" w:lineRule="auto"/>
              <w:contextualSpacing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A6193">
              <w:t>pH</w:t>
            </w:r>
          </w:p>
        </w:tc>
        <w:tc>
          <w:tcPr>
            <w:tcW w:w="2422" w:type="pct"/>
          </w:tcPr>
          <w:p w:rsidRPr="00AE4107" w:rsidR="00350F3C" w:rsidP="001F4755" w:rsidRDefault="00350F3C" w14:paraId="70E14088" w14:textId="77777777">
            <w:pPr>
              <w:spacing w:line="240" w:lineRule="auto"/>
              <w:contextualSpacing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Pr="00AE4107" w:rsidR="00350F3C" w:rsidTr="001F4755" w14:paraId="70AD6E4F" w14:textId="77777777">
        <w:tc>
          <w:tcPr>
            <w:tcW w:w="2578" w:type="pct"/>
          </w:tcPr>
          <w:p w:rsidRPr="00AE4107" w:rsidR="00350F3C" w:rsidP="001F4755" w:rsidRDefault="00350F3C" w14:paraId="160B0356" w14:textId="77777777">
            <w:pPr>
              <w:spacing w:line="240" w:lineRule="auto"/>
              <w:contextualSpacing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A6193">
              <w:t>Densidade</w:t>
            </w:r>
            <w:r>
              <w:t xml:space="preserve"> (</w:t>
            </w:r>
            <w:r w:rsidRPr="00664235">
              <w:t>Kg/m³</w:t>
            </w:r>
            <w:r>
              <w:t>)</w:t>
            </w:r>
          </w:p>
        </w:tc>
        <w:tc>
          <w:tcPr>
            <w:tcW w:w="2422" w:type="pct"/>
          </w:tcPr>
          <w:p w:rsidRPr="00AE4107" w:rsidR="00350F3C" w:rsidP="001F4755" w:rsidRDefault="00350F3C" w14:paraId="3F8BC911" w14:textId="77777777">
            <w:pPr>
              <w:spacing w:line="240" w:lineRule="auto"/>
              <w:contextualSpacing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Pr="00AE4107" w:rsidR="00350F3C" w:rsidTr="001F4755" w14:paraId="7A9AFB57" w14:textId="77777777">
        <w:tc>
          <w:tcPr>
            <w:tcW w:w="2578" w:type="pct"/>
          </w:tcPr>
          <w:p w:rsidRPr="00AE4107" w:rsidR="00350F3C" w:rsidP="001F4755" w:rsidRDefault="00350F3C" w14:paraId="486DC46F" w14:textId="77777777">
            <w:pPr>
              <w:spacing w:line="240" w:lineRule="auto"/>
              <w:contextualSpacing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A6193">
              <w:t>Composição Química</w:t>
            </w:r>
          </w:p>
        </w:tc>
        <w:tc>
          <w:tcPr>
            <w:tcW w:w="2422" w:type="pct"/>
          </w:tcPr>
          <w:p w:rsidRPr="00AE4107" w:rsidR="00350F3C" w:rsidP="001F4755" w:rsidRDefault="00350F3C" w14:paraId="3615BA5B" w14:textId="77777777">
            <w:pPr>
              <w:spacing w:line="240" w:lineRule="auto"/>
              <w:contextualSpacing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</w:tbl>
    <w:p w:rsidR="00350F3C" w:rsidP="00350F3C" w:rsidRDefault="00350F3C" w14:paraId="26A920FC" w14:textId="77777777">
      <w:pPr>
        <w:spacing w:after="0" w:line="240" w:lineRule="auto"/>
      </w:pPr>
    </w:p>
    <w:p w:rsidR="00350F3C" w:rsidP="00350F3C" w:rsidRDefault="00350F3C" w14:paraId="41631812" w14:textId="77777777">
      <w:r w:rsidRPr="000E16EE">
        <w:t>Declaro que todas as informações prestadas n</w:t>
      </w:r>
      <w:r>
        <w:t>este</w:t>
      </w:r>
      <w:r w:rsidRPr="000E16EE">
        <w:t xml:space="preserve"> Formulário de Especificação Técnica e Ficha de Dados de Segurança (FDS) referentes à carga de granéis sólidos a ser descarregada no </w:t>
      </w:r>
      <w:r>
        <w:t>P</w:t>
      </w:r>
      <w:r w:rsidRPr="000E16EE">
        <w:t>orto</w:t>
      </w:r>
      <w:r>
        <w:t xml:space="preserve"> Organizado de Vitória </w:t>
      </w:r>
      <w:r w:rsidRPr="000E16EE">
        <w:t>são verdadeiras, completas e refletem fielmente as características físicas, químicas, quantitativas e operacionais do material informado</w:t>
      </w:r>
    </w:p>
    <w:p w:rsidR="00350F3C" w:rsidP="00350F3C" w:rsidRDefault="00350F3C" w14:paraId="27F4D90E" w14:textId="648F1A87">
      <w:r w:rsidRPr="008D198F">
        <w:t xml:space="preserve">Declaro, ainda, estar ciente de que sou o integral responsável, nos termos da legislação aplicável, pelas informações aqui prestadas, </w:t>
      </w:r>
      <w:r>
        <w:t>respondendo</w:t>
      </w:r>
      <w:r w:rsidRPr="000E16EE">
        <w:t xml:space="preserve"> civil, administrativa e legal</w:t>
      </w:r>
      <w:r>
        <w:t>mente</w:t>
      </w:r>
      <w:r w:rsidRPr="000E16EE">
        <w:t xml:space="preserve"> por eventuais incorreções, omissões ou divergências </w:t>
      </w:r>
      <w:r>
        <w:t>entre os</w:t>
      </w:r>
      <w:r w:rsidRPr="000E16EE">
        <w:t xml:space="preserve"> dados </w:t>
      </w:r>
      <w:r>
        <w:t xml:space="preserve">declarados e </w:t>
      </w:r>
      <w:r w:rsidRPr="008D198F">
        <w:t>a carga efetivamente transportada</w:t>
      </w:r>
      <w:r>
        <w:t xml:space="preserve"> e descarregada</w:t>
      </w:r>
      <w:r w:rsidRPr="000E16EE">
        <w:t xml:space="preserve">, </w:t>
      </w:r>
      <w:r>
        <w:t xml:space="preserve">bem como por </w:t>
      </w:r>
      <w:r w:rsidRPr="000E16EE">
        <w:t xml:space="preserve">quaisquer danos, prejuízos, riscos operacionais, </w:t>
      </w:r>
      <w:r>
        <w:t xml:space="preserve">impactos </w:t>
      </w:r>
      <w:r w:rsidRPr="000E16EE">
        <w:t xml:space="preserve">ambientais ou penalidades que </w:t>
      </w:r>
      <w:r>
        <w:t>venham a</w:t>
      </w:r>
      <w:r w:rsidRPr="000E16EE">
        <w:t xml:space="preserve"> decorrer das informações declaradas.</w:t>
      </w:r>
    </w:p>
    <w:p w:rsidR="00350F3C" w:rsidP="00350F3C" w:rsidRDefault="00350F3C" w14:paraId="59E722F2" w14:textId="77777777"/>
    <w:p w:rsidRPr="003F2A66" w:rsidR="00350F3C" w:rsidP="00350F3C" w:rsidRDefault="00350F3C" w14:paraId="7737C18E" w14:textId="77777777">
      <w:pPr>
        <w:jc w:val="center"/>
        <w:rPr>
          <w:b/>
          <w:bCs/>
        </w:rPr>
      </w:pPr>
      <w:r w:rsidRPr="149C2221">
        <w:rPr>
          <w:b/>
          <w:bCs/>
        </w:rPr>
        <w:t>Responsável pelas informações</w:t>
      </w:r>
    </w:p>
    <w:p w:rsidRPr="003F2A66" w:rsidR="00350F3C" w:rsidP="00350F3C" w:rsidRDefault="00350F3C" w14:paraId="4CAC5653" w14:textId="4585C28F">
      <w:r w:rsidRPr="003F2A66">
        <w:t>Nome</w:t>
      </w:r>
      <w:r>
        <w:t xml:space="preserve"> legível</w:t>
      </w:r>
      <w:r w:rsidRPr="003F2A66">
        <w:t xml:space="preserve">: </w:t>
      </w:r>
    </w:p>
    <w:p w:rsidR="00350F3C" w:rsidP="00350F3C" w:rsidRDefault="00350F3C" w14:paraId="0A7889DE" w14:textId="77777777">
      <w:pPr>
        <w:jc w:val="center"/>
        <w:rPr>
          <w:b/>
          <w:bCs/>
        </w:rPr>
      </w:pPr>
      <w:r>
        <w:rPr>
          <w:b/>
          <w:bCs/>
        </w:rPr>
        <w:t>______________________________</w:t>
      </w:r>
    </w:p>
    <w:p w:rsidR="00350F3C" w:rsidP="00350F3C" w:rsidRDefault="00350F3C" w14:paraId="4D4DC9B6" w14:textId="77777777">
      <w:pPr>
        <w:jc w:val="center"/>
      </w:pPr>
      <w:r w:rsidRPr="003F2A66">
        <w:rPr>
          <w:b/>
          <w:bCs/>
        </w:rPr>
        <w:t>Assinatura</w:t>
      </w:r>
    </w:p>
    <w:p w:rsidR="00350F3C" w:rsidP="00350F3C" w:rsidRDefault="00350F3C" w14:paraId="3C403092" w14:textId="77777777">
      <w:pPr>
        <w:jc w:val="center"/>
        <w:rPr>
          <w:b/>
          <w:bCs/>
        </w:rPr>
      </w:pPr>
      <w:r w:rsidRPr="003F2A66">
        <w:rPr>
          <w:b/>
          <w:bCs/>
        </w:rPr>
        <w:t>Data:</w:t>
      </w:r>
    </w:p>
    <w:p w:rsidR="00350F3C" w:rsidP="00350F3C" w:rsidRDefault="00350F3C" w14:paraId="059428A2" w14:textId="77777777">
      <w:pPr>
        <w:jc w:val="center"/>
      </w:pPr>
      <w:r w:rsidRPr="004915D4">
        <w:t>[Inserir logo da empresa]</w:t>
      </w:r>
    </w:p>
    <w:p w:rsidR="00350F3C" w:rsidP="00350F3C" w:rsidRDefault="00350F3C" w14:paraId="5B8D314A" w14:textId="77777777">
      <w:pPr>
        <w:jc w:val="center"/>
      </w:pPr>
    </w:p>
    <w:p w:rsidRPr="003F2A66" w:rsidR="00350F3C" w:rsidP="00350F3C" w:rsidRDefault="00350F3C" w14:paraId="1FE78F4B" w14:textId="77777777">
      <w:r>
        <w:lastRenderedPageBreak/>
        <w:pict w14:anchorId="5FCE0469">
          <v:rect id="_x0000_i1027" style="width:0;height:1.5pt" o:hr="t" o:hrstd="t" o:hralign="center" fillcolor="#a0a0a0" stroked="f"/>
        </w:pict>
      </w:r>
    </w:p>
    <w:p w:rsidRPr="003F2A66" w:rsidR="00350F3C" w:rsidP="00350F3C" w:rsidRDefault="00350F3C" w14:paraId="1170EBD1" w14:textId="77777777">
      <w:pPr>
        <w:rPr>
          <w:b/>
          <w:bCs/>
        </w:rPr>
      </w:pPr>
      <w:r w:rsidRPr="003F2A66">
        <w:rPr>
          <w:b/>
          <w:bCs/>
        </w:rPr>
        <w:t>Instruções:</w:t>
      </w:r>
    </w:p>
    <w:p w:rsidR="00350F3C" w:rsidP="00350F3C" w:rsidRDefault="00350F3C" w14:paraId="341373EA" w14:textId="77777777">
      <w:pPr>
        <w:numPr>
          <w:ilvl w:val="0"/>
          <w:numId w:val="32"/>
        </w:numPr>
      </w:pPr>
      <w:r w:rsidRPr="00F930F7">
        <w:t>As informações prestadas neste formulário poderão ser utilizadas para fins de controle operacional, ambiental e regulatório, inclusive para atendimento a demandas de órgãos fiscalizadores competentes.</w:t>
      </w:r>
    </w:p>
    <w:p w:rsidR="00350F3C" w:rsidP="00350F3C" w:rsidRDefault="00350F3C" w14:paraId="69529A51" w14:textId="77777777">
      <w:pPr>
        <w:numPr>
          <w:ilvl w:val="0"/>
          <w:numId w:val="32"/>
        </w:numPr>
      </w:pPr>
      <w:r>
        <w:t xml:space="preserve">Favor anexar a </w:t>
      </w:r>
      <w:r w:rsidRPr="56FB202B">
        <w:rPr>
          <w:b/>
          <w:bCs/>
        </w:rPr>
        <w:t>FISPQ/FDS</w:t>
      </w:r>
      <w:r>
        <w:t xml:space="preserve"> em </w:t>
      </w:r>
      <w:r w:rsidRPr="56FB202B">
        <w:rPr>
          <w:b/>
          <w:bCs/>
        </w:rPr>
        <w:t>português</w:t>
      </w:r>
      <w:r>
        <w:t xml:space="preserve"> para </w:t>
      </w:r>
      <w:r w:rsidRPr="56FB202B">
        <w:rPr>
          <w:b/>
          <w:bCs/>
        </w:rPr>
        <w:t>todas as cargas movimentadas. Para</w:t>
      </w:r>
      <w:r>
        <w:t xml:space="preserve"> granéis vegetais como malte, trigo, milho e soja, a FISPQ/FDS não é obrigatória.</w:t>
      </w:r>
    </w:p>
    <w:p w:rsidR="00350F3C" w:rsidP="00350F3C" w:rsidRDefault="00350F3C" w14:paraId="20F70C1D" w14:textId="77777777">
      <w:pPr>
        <w:numPr>
          <w:ilvl w:val="0"/>
          <w:numId w:val="32"/>
        </w:numPr>
      </w:pPr>
      <w:r>
        <w:t xml:space="preserve">Este formulário deve ser preenchido em </w:t>
      </w:r>
      <w:r w:rsidRPr="149C2221">
        <w:rPr>
          <w:b/>
          <w:bCs/>
        </w:rPr>
        <w:t>português</w:t>
      </w:r>
      <w:r>
        <w:t xml:space="preserve"> e assinado pelo </w:t>
      </w:r>
      <w:r w:rsidRPr="149C2221">
        <w:rPr>
          <w:b/>
          <w:bCs/>
        </w:rPr>
        <w:t>responsável legal da empresa ou representante</w:t>
      </w:r>
      <w:r>
        <w:t>, com data de no máximo 90 dias.</w:t>
      </w:r>
    </w:p>
    <w:p w:rsidR="00350F3C" w:rsidP="00350F3C" w:rsidRDefault="00350F3C" w14:paraId="40988396" w14:textId="77777777">
      <w:pPr>
        <w:numPr>
          <w:ilvl w:val="0"/>
          <w:numId w:val="32"/>
        </w:numPr>
      </w:pPr>
      <w:r>
        <w:t>Enviar a presente Especificação Técnica (</w:t>
      </w:r>
      <w:r w:rsidRPr="00E72746">
        <w:t>AMB-FOR-00</w:t>
      </w:r>
      <w:r>
        <w:t>6) em formato PDF.</w:t>
      </w:r>
      <w:r w:rsidRPr="149C2221">
        <w:rPr>
          <w:b/>
          <w:bCs/>
        </w:rPr>
        <w:t xml:space="preserve"> </w:t>
      </w:r>
    </w:p>
    <w:p w:rsidR="00350F3C" w:rsidP="00350F3C" w:rsidRDefault="00350F3C" w14:paraId="35FCDD2C" w14:textId="77777777">
      <w:pPr>
        <w:numPr>
          <w:ilvl w:val="0"/>
          <w:numId w:val="32"/>
        </w:numPr>
      </w:pPr>
      <w:r>
        <w:t>Nos casos em que houver mais de uma carga na embarcação, é necessário o envio de todas as informações para cada uma das cargas.</w:t>
      </w:r>
    </w:p>
    <w:p w:rsidR="00350F3C" w:rsidP="00350F3C" w:rsidRDefault="00350F3C" w14:paraId="40BDA5FE" w14:textId="77777777">
      <w:pPr>
        <w:numPr>
          <w:ilvl w:val="0"/>
          <w:numId w:val="32"/>
        </w:numPr>
      </w:pPr>
      <w:r>
        <w:t xml:space="preserve">Caso haja mais de uma documentação, por gentileza consolidar em um único arquivo PDF. </w:t>
      </w:r>
    </w:p>
    <w:p w:rsidRPr="00350F3C" w:rsidR="009E7E07" w:rsidP="00350F3C" w:rsidRDefault="009E7E07" w14:paraId="43AC3E04" w14:textId="5729206E"/>
    <w:sectPr w:rsidRPr="00350F3C" w:rsidR="009E7E07" w:rsidSect="0066107D">
      <w:footerReference w:type="default" r:id="Rf75801ce5dbc403f"/>
      <w:headerReference w:type="default" r:id="Rc1593a6c7835478a"/>
      <w:pgSz w:w="11906" w:h="16838" w:code="9"/>
      <w:pgMar w:top="1417" w:right="1417" w:bottom="1417" w:left="1417" w:header="709" w:footer="709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EDD8F2" w14:textId="77777777" w:rsidR="00A52ADF" w:rsidRDefault="00A52ADF">
      <w:pPr>
        <w:spacing w:after="0" w:line="240" w:lineRule="auto"/>
      </w:pPr>
      <w:r>
        <w:separator/>
      </w:r>
    </w:p>
  </w:endnote>
  <w:endnote w:type="continuationSeparator" w:id="0">
    <w:p w14:paraId="2A63E2DE" w14:textId="77777777" w:rsidR="00A52ADF" w:rsidRDefault="00A52ADF">
      <w:pPr>
        <w:spacing w:after="0" w:line="240" w:lineRule="auto"/>
      </w:pPr>
      <w:r>
        <w:continuationSeparator/>
      </w:r>
    </w:p>
  </w:endnote>
  <w:endnote w:type="continuationNotice" w:id="1">
    <w:p w14:paraId="775E87CB" w14:textId="77777777" w:rsidR="00A52ADF" w:rsidRDefault="00A52AD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 xmlns:w="http://schemas.openxmlformats.org/wordprocessingml/2006/main">
    <w:tblPr>
      <w:tblStyle w:val="Tabelacomgrade"/>
      <w:tblW w:w="5000" w:type="pct"/>
      <w:tblBorders>
        <w:top w:val="single" w:color="auto" w:sz="8" w:space="0"/>
        <w:left w:val="single" w:color="auto" w:sz="8" w:space="0"/>
        <w:bottom w:val="single" w:color="auto" w:sz="8" w:space="0"/>
        <w:right w:val="single" w:color="auto" w:sz="8" w:space="0"/>
        <w:insideH w:val="single" w:color="auto" w:sz="8" w:space="0"/>
        <w:insideV w:val="single" w:color="auto" w:sz="8" w:space="0"/>
      </w:tblBorders>
      <w:tblLook w:val="04a0"/>
    </w:tblPr>
    <w:tblGrid>
      <w:gridCol w:w="6646"/>
      <w:gridCol w:w="2404"/>
    </w:tblGrid>
    <w:tr xmlns:w14="http://schemas.microsoft.com/office/word/2010/wordml" w:rsidR="00E72746" w:rsidTr="00FA1536" w14:paraId="56D4B011" w14:textId="77777777">
      <w:trPr>
        <w:trHeight w:val="448"/>
      </w:trPr>
      <w:tc>
        <w:tcPr>
          <w:tcW w:w="3672" w:type="pct"/>
        </w:tcPr>
        <w:p w:rsidRPr="005D14A2" w:rsidR="00E72746" w:rsidP="005D14A2" w:rsidRDefault="00841363" w14:paraId="15B393D2" w14:textId="1540013D">
          <w:pPr>
            <w:pStyle w:val="Rodap"/>
            <w:jc w:val="center"/>
            <w:rPr>
              <w:rFonts w:ascii="Calibri" w:hAnsi="Calibri" w:cs="Calibri"/>
            </w:rPr>
          </w:pPr>
          <w:r>
            <w:rPr>
              <w:rFonts w:ascii="Calibri" w:hAnsi="Calibri" w:cs="Calibri"/>
            </w:rPr>
            <w:t xml:space="preserve">Data da Aprovação: </w:t>
          </w:r>
          <w:r w:rsidRPr="005D14A2" w:rsidR="005D14A2">
            <w:rPr>
              <w:rFonts w:ascii="Calibri" w:hAnsi="Calibri" w:cs="Calibri"/>
            </w:rPr>
            <w:t>15/01/2026</w:t>
          </w:r>
        </w:p>
      </w:tc>
      <w:tc>
        <w:tcPr>
          <w:tcW w:w="1328" w:type="pct"/>
        </w:tcPr>
        <w:p w:rsidRPr="005D14A2" w:rsidR="00E72746" w:rsidP="005D14A2" w:rsidRDefault="00F74267" w14:paraId="253AAB91" w14:textId="1262643B">
          <w:pPr>
            <w:pStyle w:val="Rodap"/>
            <w:jc w:val="center"/>
            <w:rPr>
              <w:rFonts w:ascii="Calibri" w:hAnsi="Calibri" w:cs="Calibri"/>
            </w:rPr>
          </w:pPr>
          <w:r>
            <w:rPr>
              <w:rFonts w:ascii="Calibri" w:hAnsi="Calibri" w:cs="Calibri"/>
            </w:rPr>
            <w:t>Público</w:t>
          </w:r>
        </w:p>
      </w:tc>
    </w:tr>
    <w:tr xmlns:w14="http://schemas.microsoft.com/office/word/2010/wordml" w:rsidR="00E72746" w:rsidTr="00FA1536" w14:paraId="42A973DA" w14:textId="77777777">
      <w:trPr>
        <w:trHeight w:val="448"/>
      </w:trPr>
      <w:tc>
        <w:tcPr>
          <w:tcW w:w="3672" w:type="pct"/>
        </w:tcPr>
        <w:p w:rsidRPr="005D14A2" w:rsidR="00E72746" w:rsidP="005D14A2" w:rsidRDefault="001924C8" w14:paraId="38736693" w14:textId="140F9C84">
          <w:pPr>
            <w:pStyle w:val="Rodap"/>
            <w:jc w:val="center"/>
            <w:rPr>
              <w:rFonts w:ascii="Calibri" w:hAnsi="Calibri" w:cs="Calibri"/>
            </w:rPr>
          </w:pPr>
          <w:r>
            <w:rPr>
              <w:rFonts w:ascii="Calibri" w:hAnsi="Calibri" w:cs="Calibri"/>
            </w:rPr>
            <w:t xml:space="preserve">Aprovador: </w:t>
          </w:r>
          <w:r w:rsidRPr="005D14A2" w:rsidR="005D14A2">
            <w:rPr>
              <w:rFonts w:ascii="Calibri" w:hAnsi="Calibri" w:cs="Calibri"/>
            </w:rPr>
            <w:t>Camilla Bridi Gomes</w:t>
          </w:r>
        </w:p>
      </w:tc>
      <w:tc>
        <w:tcPr>
          <w:tcW w:w="1328" w:type="pct"/>
        </w:tcPr>
        <w:p w:rsidRPr="005D14A2" w:rsidR="00E72746" w:rsidP="005D14A2" w:rsidRDefault="005D14A2" w14:paraId="3E32EC8B" w14:textId="295D6C46">
          <w:pPr>
            <w:pStyle w:val="Rodap"/>
            <w:jc w:val="center"/>
            <w:rPr>
              <w:rFonts w:ascii="Calibri" w:hAnsi="Calibri" w:cs="Calibri"/>
            </w:rPr>
          </w:pPr>
          <w:r w:rsidRPr="005D14A2">
            <w:rPr>
              <w:rFonts w:ascii="Calibri" w:hAnsi="Calibri" w:cs="Calibri"/>
            </w:rPr>
            <w:t xml:space="preserve">Página </w:t>
          </w:r>
          <w:r w:rsidRPr="005D14A2">
            <w:rPr>
              <w:rFonts w:ascii="Calibri" w:hAnsi="Calibri" w:cs="Calibri"/>
              <w:b/>
              <w:bCs/>
            </w:rPr>
            <w:fldChar w:fldCharType="begin"/>
          </w:r>
          <w:r w:rsidRPr="005D14A2">
            <w:rPr>
              <w:rFonts w:ascii="Calibri" w:hAnsi="Calibri" w:cs="Calibri"/>
              <w:b/>
              <w:bCs/>
            </w:rPr>
            <w:instrText>PAGE  \* Arabic  \* MERGEFORMAT</w:instrText>
          </w:r>
          <w:r w:rsidRPr="005D14A2">
            <w:rPr>
              <w:rFonts w:ascii="Calibri" w:hAnsi="Calibri" w:cs="Calibri"/>
              <w:b/>
              <w:bCs/>
            </w:rPr>
            <w:fldChar w:fldCharType="separate"/>
          </w:r>
          <w:r w:rsidRPr="005D14A2">
            <w:rPr>
              <w:rFonts w:ascii="Calibri" w:hAnsi="Calibri" w:cs="Calibri"/>
              <w:b/>
              <w:bCs/>
            </w:rPr>
            <w:t>1</w:t>
          </w:r>
          <w:r w:rsidRPr="005D14A2">
            <w:rPr>
              <w:rFonts w:ascii="Calibri" w:hAnsi="Calibri" w:cs="Calibri"/>
              <w:b/>
              <w:bCs/>
            </w:rPr>
            <w:fldChar w:fldCharType="end"/>
          </w:r>
          <w:r w:rsidRPr="005D14A2">
            <w:rPr>
              <w:rFonts w:ascii="Calibri" w:hAnsi="Calibri" w:cs="Calibri"/>
            </w:rPr>
            <w:t xml:space="preserve"> de </w:t>
          </w:r>
          <w:r w:rsidRPr="005D14A2">
            <w:rPr>
              <w:rFonts w:ascii="Calibri" w:hAnsi="Calibri" w:cs="Calibri"/>
              <w:b/>
              <w:bCs/>
            </w:rPr>
            <w:fldChar w:fldCharType="begin"/>
          </w:r>
          <w:r w:rsidRPr="005D14A2">
            <w:rPr>
              <w:rFonts w:ascii="Calibri" w:hAnsi="Calibri" w:cs="Calibri"/>
              <w:b/>
              <w:bCs/>
            </w:rPr>
            <w:instrText>NUMPAGES  \* Arabic  \* MERGEFORMAT</w:instrText>
          </w:r>
          <w:r w:rsidRPr="005D14A2">
            <w:rPr>
              <w:rFonts w:ascii="Calibri" w:hAnsi="Calibri" w:cs="Calibri"/>
              <w:b/>
              <w:bCs/>
            </w:rPr>
            <w:fldChar w:fldCharType="separate"/>
          </w:r>
          <w:r w:rsidRPr="005D14A2">
            <w:rPr>
              <w:rFonts w:ascii="Calibri" w:hAnsi="Calibri" w:cs="Calibri"/>
              <w:b/>
              <w:bCs/>
            </w:rPr>
            <w:t>2</w:t>
          </w:r>
          <w:r w:rsidRPr="005D14A2">
            <w:rPr>
              <w:rFonts w:ascii="Calibri" w:hAnsi="Calibri" w:cs="Calibri"/>
              <w:b/>
              <w:bCs/>
            </w:rPr>
            <w:fldChar w:fldCharType="end"/>
          </w:r>
        </w:p>
      </w:tc>
    </w:tr>
  </w:tbl>
  <w:p xmlns:w14="http://schemas.microsoft.com/office/word/2010/wordml" xmlns:w="http://schemas.openxmlformats.org/wordprocessingml/2006/main" w:rsidR="00E72746" w:rsidRDefault="00E72746" w14:paraId="59E1FB8E" w14:textId="7777777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6E86CA" w14:textId="77777777" w:rsidR="00A52ADF" w:rsidRDefault="00A52ADF">
      <w:pPr>
        <w:spacing w:after="0" w:line="240" w:lineRule="auto"/>
      </w:pPr>
      <w:r>
        <w:separator/>
      </w:r>
    </w:p>
  </w:footnote>
  <w:footnote w:type="continuationSeparator" w:id="0">
    <w:p w14:paraId="64AEC926" w14:textId="77777777" w:rsidR="00A52ADF" w:rsidRDefault="00A52ADF">
      <w:pPr>
        <w:spacing w:after="0" w:line="240" w:lineRule="auto"/>
      </w:pPr>
      <w:r>
        <w:continuationSeparator/>
      </w:r>
    </w:p>
  </w:footnote>
  <w:footnote w:type="continuationNotice" w:id="1">
    <w:p w14:paraId="44B1073C" w14:textId="77777777" w:rsidR="00A52ADF" w:rsidRDefault="00A52ADF">
      <w:pPr>
        <w:spacing w:after="0" w:line="240" w:lineRule="auto"/>
      </w:pPr>
    </w:p>
  </w:footnote>
  <w:footnote w:id="2">
    <w:p w14:paraId="4695E647" w14:textId="77777777" w:rsidR="00350F3C" w:rsidRDefault="00350F3C" w:rsidP="00350F3C">
      <w:pPr>
        <w:pStyle w:val="Textodenotaderodap"/>
      </w:pPr>
      <w:r>
        <w:rPr>
          <w:rStyle w:val="Refdenotaderodap"/>
        </w:rPr>
        <w:footnoteRef/>
      </w:r>
      <w:r>
        <w:t xml:space="preserve"> </w:t>
      </w:r>
      <w:r w:rsidRPr="00707C48">
        <w:t>Se for fertilizante, indicar o tipo.</w:t>
      </w:r>
    </w:p>
  </w:footnote>
</w:footnotes>
</file>

<file path=word/header2.xml><?xml version="1.0" encoding="utf-8"?>
<w:hdr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 xmlns:w="http://schemas.openxmlformats.org/wordprocessingml/2006/main">
    <w:tblPr>
      <w:tblStyle w:val="Tabelacomgrade"/>
      <w:tblW w:w="5000" w:type="pct"/>
      <w:tblBorders>
        <w:top w:val="single" w:color="auto" w:sz="8" w:space="0"/>
        <w:left w:val="single" w:color="auto" w:sz="8" w:space="0"/>
        <w:bottom w:val="single" w:color="auto" w:sz="8" w:space="0"/>
        <w:right w:val="single" w:color="auto" w:sz="8" w:space="0"/>
        <w:insideH w:val="single" w:color="auto" w:sz="8" w:space="0"/>
        <w:insideV w:val="single" w:color="auto" w:sz="8" w:space="0"/>
      </w:tblBorders>
      <w:tblLook w:val="04a0"/>
    </w:tblPr>
    <w:tblGrid>
      <w:gridCol w:w="1151"/>
      <w:gridCol w:w="6337"/>
      <w:gridCol w:w="1562"/>
    </w:tblGrid>
    <w:tr xmlns:w14="http://schemas.microsoft.com/office/word/2010/wordml" w:rsidR="00E72746" w:rsidTr="00FA1536" w14:paraId="7C42F5E0" w14:textId="77777777">
      <w:trPr>
        <w:trHeight w:val="510"/>
      </w:trPr>
      <w:tc>
        <w:tcPr>
          <w:tcW w:w="636" w:type="pct"/>
          <w:vMerge w:val="restart"/>
          <w:vAlign w:val="center"/>
        </w:tcPr>
        <w:p w:rsidR="00E72746" w:rsidP="00E72746" w:rsidRDefault="00E72746" w14:paraId="20AA7703" w14:textId="06B30A3C">
          <w:pPr>
            <w:pStyle w:val="Cabealho"/>
            <w:jc w:val="center"/>
          </w:pPr>
          <w:r>
            <w:rPr>
              <w:noProof/>
            </w:rPr>
            <w:drawing>
              <wp:anchor xmlns:wp14="http://schemas.microsoft.com/office/word/2010/wordprocessingDrawing" xmlns:wp="http://schemas.openxmlformats.org/drawingml/2006/wordprocessingDrawing" distT="0" distB="0" distL="114300" distR="114300" simplePos="0" relativeHeight="251661824" behindDoc="0" locked="0" layoutInCell="1" allowOverlap="1" wp14:editId="7A8E1B83" wp14:anchorId="1D9C6076">
                <wp:simplePos x="0" y="0"/>
                <wp:positionH relativeFrom="margin">
                  <wp:align>center</wp:align>
                </wp:positionH>
                <wp:positionV relativeFrom="paragraph">
                  <wp:posOffset>1270</wp:posOffset>
                </wp:positionV>
                <wp:extent cx="476250" cy="552450"/>
                <wp:effectExtent l="0" t="0" r="0" b="0"/>
                <wp:wrapNone/>
                <wp:docPr id="165159978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65159978" name="Imagem 165159978"/>
                        <pic:cNvPicPr/>
                      </pic:nvPicPr>
                      <pic:blipFill>
                        <a:blip xmlns:r="http://schemas.openxmlformats.org/officeDocument/2006/relationships" r:embed="Rc93dcb587b394ac9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0" cy="5524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3501" w:type="pct"/>
          <w:vAlign w:val="center"/>
        </w:tcPr>
        <w:p w:rsidRPr="00E72746" w:rsidR="00E72746" w:rsidP="00E72746" w:rsidRDefault="00E72746" w14:paraId="46A46383" w14:textId="712F5112">
          <w:pPr>
            <w:pStyle w:val="Cabealho"/>
            <w:jc w:val="center"/>
            <w:rPr>
              <w:rFonts w:ascii="Calibri" w:hAnsi="Calibri" w:cs="Calibri"/>
            </w:rPr>
          </w:pPr>
          <w:r w:rsidRPr="00E72746">
            <w:rPr>
              <w:rFonts w:ascii="Calibri" w:hAnsi="Calibri" w:cs="Calibri"/>
            </w:rPr>
            <w:t>Formulário</w:t>
          </w:r>
        </w:p>
      </w:tc>
      <w:tc>
        <w:tcPr>
          <w:tcW w:w="863" w:type="pct"/>
          <w:vAlign w:val="center"/>
        </w:tcPr>
        <w:p w:rsidRPr="00E72746" w:rsidR="00E72746" w:rsidP="00E72746" w:rsidRDefault="00E72746" w14:paraId="2B8A85FD" w14:textId="60EE74A8">
          <w:pPr>
            <w:pStyle w:val="Cabealho"/>
            <w:jc w:val="center"/>
            <w:rPr>
              <w:rFonts w:ascii="Calibri" w:hAnsi="Calibri" w:cs="Calibri"/>
            </w:rPr>
          </w:pPr>
          <w:r w:rsidRPr="00E72746">
            <w:rPr>
              <w:rFonts w:ascii="Calibri" w:hAnsi="Calibri" w:cs="Calibri"/>
            </w:rPr>
            <w:t>AMB-FOR-006</w:t>
          </w:r>
        </w:p>
      </w:tc>
    </w:tr>
    <w:tr xmlns:w14="http://schemas.microsoft.com/office/word/2010/wordml" w:rsidR="00E72746" w:rsidTr="00FA1536" w14:paraId="3A23B734" w14:textId="77777777">
      <w:trPr>
        <w:trHeight w:val="447"/>
      </w:trPr>
      <w:tc>
        <w:tcPr>
          <w:tcW w:w="636" w:type="pct"/>
          <w:vMerge/>
        </w:tcPr>
        <w:p w:rsidR="00E72746" w:rsidRDefault="00E72746" w14:paraId="2FDF90B5" w14:textId="77777777">
          <w:pPr>
            <w:pStyle w:val="Cabealho"/>
          </w:pPr>
        </w:p>
      </w:tc>
      <w:tc>
        <w:tcPr>
          <w:tcW w:w="3501" w:type="pct"/>
          <w:vAlign w:val="center"/>
        </w:tcPr>
        <w:p w:rsidRPr="00E72746" w:rsidR="00E72746" w:rsidP="00E72746" w:rsidRDefault="00E72746" w14:paraId="2EBF2CD2" w14:textId="46767D39">
          <w:pPr>
            <w:pStyle w:val="Cabealho"/>
            <w:jc w:val="center"/>
            <w:rPr>
              <w:rFonts w:ascii="Calibri" w:hAnsi="Calibri" w:cs="Calibri"/>
              <w:b/>
              <w:bCs/>
            </w:rPr>
          </w:pPr>
          <w:r w:rsidRPr="00E72746">
            <w:rPr>
              <w:rFonts w:ascii="Calibri" w:hAnsi="Calibri" w:cs="Calibri"/>
              <w:b/>
              <w:bCs/>
            </w:rPr>
            <w:t>Especificação Técnica para Granéis Sólidos</w:t>
          </w:r>
        </w:p>
      </w:tc>
      <w:tc>
        <w:tcPr>
          <w:tcW w:w="863" w:type="pct"/>
          <w:vAlign w:val="center"/>
        </w:tcPr>
        <w:p w:rsidRPr="00E72746" w:rsidR="00E72746" w:rsidP="00E72746" w:rsidRDefault="00E72746" w14:paraId="77274F8C" w14:textId="2DBFC060">
          <w:pPr>
            <w:pStyle w:val="Cabealho"/>
            <w:jc w:val="center"/>
            <w:rPr>
              <w:rFonts w:ascii="Calibri" w:hAnsi="Calibri" w:cs="Calibri"/>
            </w:rPr>
          </w:pPr>
          <w:r w:rsidRPr="00E72746">
            <w:rPr>
              <w:rFonts w:ascii="Calibri" w:hAnsi="Calibri" w:cs="Calibri"/>
            </w:rPr>
            <w:t>Revisão: 2</w:t>
          </w:r>
        </w:p>
      </w:tc>
    </w:tr>
  </w:tbl>
  <w:p xmlns:w14="http://schemas.microsoft.com/office/word/2010/wordml" xmlns:w="http://schemas.openxmlformats.org/wordprocessingml/2006/main" w:rsidR="00E72746" w:rsidRDefault="00E72746" w14:paraId="1028F1B8" w14:textId="77777777">
    <w:pPr>
      <w:pStyle w:val="Cabealho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8hFe3tfAVXVYsP" int2:id="9GkAXVIW">
      <int2:state int2:value="Rejected" int2:type="LegacyProofing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194C90"/>
    <w:multiLevelType w:val="hybridMultilevel"/>
    <w:tmpl w:val="D4647E50"/>
    <w:lvl w:ilvl="0" w:tplc="0416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192503"/>
    <w:multiLevelType w:val="multilevel"/>
    <w:tmpl w:val="25D84D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4C2EB8"/>
    <w:multiLevelType w:val="hybridMultilevel"/>
    <w:tmpl w:val="0404624E"/>
    <w:lvl w:ilvl="0" w:tplc="5D62F230">
      <w:start w:val="1"/>
      <w:numFmt w:val="decimal"/>
      <w:lvlText w:val="4.2.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36710A"/>
    <w:multiLevelType w:val="multilevel"/>
    <w:tmpl w:val="214E382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10036B20"/>
    <w:multiLevelType w:val="hybridMultilevel"/>
    <w:tmpl w:val="1BC46DB0"/>
    <w:lvl w:ilvl="0" w:tplc="7D72E96A">
      <w:start w:val="1"/>
      <w:numFmt w:val="decimal"/>
      <w:lvlText w:val="5.3.%1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B42795"/>
    <w:multiLevelType w:val="hybridMultilevel"/>
    <w:tmpl w:val="DD520C8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993608"/>
    <w:multiLevelType w:val="hybridMultilevel"/>
    <w:tmpl w:val="27CC21EC"/>
    <w:lvl w:ilvl="0" w:tplc="0416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3104F0A"/>
    <w:multiLevelType w:val="multilevel"/>
    <w:tmpl w:val="204A2B5E"/>
    <w:lvl w:ilvl="0">
      <w:start w:val="1"/>
      <w:numFmt w:val="lowerLetter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3F401FA"/>
    <w:multiLevelType w:val="hybridMultilevel"/>
    <w:tmpl w:val="F3D61E40"/>
    <w:lvl w:ilvl="0" w:tplc="42AC4B42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DD6243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2E687D94"/>
    <w:multiLevelType w:val="hybridMultilevel"/>
    <w:tmpl w:val="C40CB11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34931A3"/>
    <w:multiLevelType w:val="hybridMultilevel"/>
    <w:tmpl w:val="683C547A"/>
    <w:lvl w:ilvl="0" w:tplc="5A723AB8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6D0B08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37EE33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93EF0A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188796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3FAD60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290AF9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5807C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32827E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5094B7"/>
    <w:multiLevelType w:val="multilevel"/>
    <w:tmpl w:val="10E8DF9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3" w15:restartNumberingAfterBreak="0">
    <w:nsid w:val="3C16550A"/>
    <w:multiLevelType w:val="hybridMultilevel"/>
    <w:tmpl w:val="66180F6E"/>
    <w:lvl w:ilvl="0" w:tplc="0416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CDF780C"/>
    <w:multiLevelType w:val="hybridMultilevel"/>
    <w:tmpl w:val="67546274"/>
    <w:lvl w:ilvl="0" w:tplc="0416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DC2A103"/>
    <w:multiLevelType w:val="multilevel"/>
    <w:tmpl w:val="FF6A452A"/>
    <w:lvl w:ilvl="0">
      <w:start w:val="3"/>
      <w:numFmt w:val="decimal"/>
      <w:lvlText w:val="%1"/>
      <w:lvlJc w:val="left"/>
      <w:pPr>
        <w:ind w:left="450" w:hanging="450"/>
      </w:pPr>
    </w:lvl>
    <w:lvl w:ilvl="1">
      <w:start w:val="3"/>
      <w:numFmt w:val="decimal"/>
      <w:lvlText w:val="%1.%2"/>
      <w:lvlJc w:val="left"/>
      <w:pPr>
        <w:ind w:left="450" w:hanging="45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16" w15:restartNumberingAfterBreak="0">
    <w:nsid w:val="40B23945"/>
    <w:multiLevelType w:val="hybridMultilevel"/>
    <w:tmpl w:val="B3F8CE94"/>
    <w:lvl w:ilvl="0" w:tplc="0416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 w15:restartNumberingAfterBreak="0">
    <w:nsid w:val="411F7EA9"/>
    <w:multiLevelType w:val="hybridMultilevel"/>
    <w:tmpl w:val="F6604D0A"/>
    <w:lvl w:ilvl="0" w:tplc="FFFFFFFF">
      <w:start w:val="1"/>
      <w:numFmt w:val="decimal"/>
      <w:lvlText w:val="4.1.3.%1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EB5B99"/>
    <w:multiLevelType w:val="hybridMultilevel"/>
    <w:tmpl w:val="852AFA4C"/>
    <w:lvl w:ilvl="0" w:tplc="0BE6B0C8">
      <w:start w:val="1"/>
      <w:numFmt w:val="decimal"/>
      <w:lvlText w:val="4.1.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5727BE2"/>
    <w:multiLevelType w:val="multilevel"/>
    <w:tmpl w:val="AF249552"/>
    <w:lvl w:ilvl="0">
      <w:start w:val="1"/>
      <w:numFmt w:val="decimal"/>
      <w:pStyle w:val="heading10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0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0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0" w15:restartNumberingAfterBreak="0">
    <w:nsid w:val="58AB528E"/>
    <w:multiLevelType w:val="multilevel"/>
    <w:tmpl w:val="B290C0B8"/>
    <w:lvl w:ilvl="0">
      <w:start w:val="1"/>
      <w:numFmt w:val="lowerRoman"/>
      <w:lvlText w:val="%1."/>
      <w:lvlJc w:val="righ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2424872"/>
    <w:multiLevelType w:val="hybridMultilevel"/>
    <w:tmpl w:val="C2C0F56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9753D64"/>
    <w:multiLevelType w:val="hybridMultilevel"/>
    <w:tmpl w:val="64965B80"/>
    <w:lvl w:ilvl="0" w:tplc="DAA8F10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5814730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63E2EB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A944A0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A866CD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B30511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B6C2C3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8D03C9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3CB62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3DE6154"/>
    <w:multiLevelType w:val="hybridMultilevel"/>
    <w:tmpl w:val="2662ED5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6BC61F8"/>
    <w:multiLevelType w:val="hybridMultilevel"/>
    <w:tmpl w:val="8BFE045E"/>
    <w:lvl w:ilvl="0" w:tplc="F22E7C76">
      <w:start w:val="1"/>
      <w:numFmt w:val="decimal"/>
      <w:lvlText w:val="5.2.%1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8AACD73"/>
    <w:multiLevelType w:val="hybridMultilevel"/>
    <w:tmpl w:val="4C52373E"/>
    <w:lvl w:ilvl="0" w:tplc="AB7E7FD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D4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29E850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41265C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9D8FBC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30E838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F5A3CB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4820B5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FE2D1A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97683FE"/>
    <w:multiLevelType w:val="multilevel"/>
    <w:tmpl w:val="F98E475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27" w15:restartNumberingAfterBreak="0">
    <w:nsid w:val="7AD46F57"/>
    <w:multiLevelType w:val="multilevel"/>
    <w:tmpl w:val="48F2E5D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7E630270"/>
    <w:multiLevelType w:val="hybridMultilevel"/>
    <w:tmpl w:val="5BAE7E64"/>
    <w:lvl w:ilvl="0" w:tplc="0416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7FC90DE1"/>
    <w:multiLevelType w:val="hybridMultilevel"/>
    <w:tmpl w:val="69DCA590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42834561">
    <w:abstractNumId w:val="11"/>
  </w:num>
  <w:num w:numId="2" w16cid:durableId="985356526">
    <w:abstractNumId w:val="22"/>
  </w:num>
  <w:num w:numId="3" w16cid:durableId="324286260">
    <w:abstractNumId w:val="25"/>
  </w:num>
  <w:num w:numId="4" w16cid:durableId="539708981">
    <w:abstractNumId w:val="15"/>
  </w:num>
  <w:num w:numId="5" w16cid:durableId="963657813">
    <w:abstractNumId w:val="26"/>
  </w:num>
  <w:num w:numId="6" w16cid:durableId="831024682">
    <w:abstractNumId w:val="12"/>
  </w:num>
  <w:num w:numId="7" w16cid:durableId="1018309448">
    <w:abstractNumId w:val="7"/>
  </w:num>
  <w:num w:numId="8" w16cid:durableId="1949001860">
    <w:abstractNumId w:val="19"/>
  </w:num>
  <w:num w:numId="9" w16cid:durableId="1876383127">
    <w:abstractNumId w:val="20"/>
  </w:num>
  <w:num w:numId="10" w16cid:durableId="2039233693">
    <w:abstractNumId w:val="18"/>
  </w:num>
  <w:num w:numId="11" w16cid:durableId="451366097">
    <w:abstractNumId w:val="2"/>
  </w:num>
  <w:num w:numId="12" w16cid:durableId="200896971">
    <w:abstractNumId w:val="29"/>
  </w:num>
  <w:num w:numId="13" w16cid:durableId="785195195">
    <w:abstractNumId w:val="28"/>
  </w:num>
  <w:num w:numId="14" w16cid:durableId="159809188">
    <w:abstractNumId w:val="13"/>
  </w:num>
  <w:num w:numId="15" w16cid:durableId="1333219434">
    <w:abstractNumId w:val="6"/>
  </w:num>
  <w:num w:numId="16" w16cid:durableId="550504834">
    <w:abstractNumId w:val="14"/>
  </w:num>
  <w:num w:numId="17" w16cid:durableId="1403915052">
    <w:abstractNumId w:val="24"/>
  </w:num>
  <w:num w:numId="18" w16cid:durableId="1925802207">
    <w:abstractNumId w:val="4"/>
  </w:num>
  <w:num w:numId="19" w16cid:durableId="846209047">
    <w:abstractNumId w:val="17"/>
  </w:num>
  <w:num w:numId="20" w16cid:durableId="576861844">
    <w:abstractNumId w:val="16"/>
  </w:num>
  <w:num w:numId="21" w16cid:durableId="815728534">
    <w:abstractNumId w:val="8"/>
  </w:num>
  <w:num w:numId="22" w16cid:durableId="1682850456">
    <w:abstractNumId w:val="3"/>
  </w:num>
  <w:num w:numId="23" w16cid:durableId="165368658">
    <w:abstractNumId w:val="10"/>
  </w:num>
  <w:num w:numId="24" w16cid:durableId="2095399605">
    <w:abstractNumId w:val="0"/>
  </w:num>
  <w:num w:numId="25" w16cid:durableId="613443476">
    <w:abstractNumId w:val="23"/>
  </w:num>
  <w:num w:numId="26" w16cid:durableId="513425555">
    <w:abstractNumId w:val="5"/>
  </w:num>
  <w:num w:numId="27" w16cid:durableId="49814866">
    <w:abstractNumId w:val="21"/>
  </w:num>
  <w:num w:numId="28" w16cid:durableId="1468936061">
    <w:abstractNumId w:val="9"/>
  </w:num>
  <w:num w:numId="29" w16cid:durableId="247465661">
    <w:abstractNumId w:val="19"/>
  </w:num>
  <w:num w:numId="30" w16cid:durableId="470640540">
    <w:abstractNumId w:val="27"/>
  </w:num>
  <w:num w:numId="31" w16cid:durableId="1115632089">
    <w:abstractNumId w:val="19"/>
  </w:num>
  <w:num w:numId="32" w16cid:durableId="12101420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E69E523"/>
    <w:rsid w:val="00001AD3"/>
    <w:rsid w:val="00007667"/>
    <w:rsid w:val="000128D2"/>
    <w:rsid w:val="00014998"/>
    <w:rsid w:val="00023CD0"/>
    <w:rsid w:val="000262E1"/>
    <w:rsid w:val="00027DAE"/>
    <w:rsid w:val="000331CC"/>
    <w:rsid w:val="000433FC"/>
    <w:rsid w:val="00044A30"/>
    <w:rsid w:val="00050B94"/>
    <w:rsid w:val="00054459"/>
    <w:rsid w:val="000553D5"/>
    <w:rsid w:val="00060664"/>
    <w:rsid w:val="000664CB"/>
    <w:rsid w:val="000674D5"/>
    <w:rsid w:val="00067D9C"/>
    <w:rsid w:val="000701E9"/>
    <w:rsid w:val="00070F0C"/>
    <w:rsid w:val="000722A0"/>
    <w:rsid w:val="00083C35"/>
    <w:rsid w:val="000856E5"/>
    <w:rsid w:val="00097819"/>
    <w:rsid w:val="000A0664"/>
    <w:rsid w:val="000A1ADE"/>
    <w:rsid w:val="000A4F0E"/>
    <w:rsid w:val="000A6039"/>
    <w:rsid w:val="000C19FA"/>
    <w:rsid w:val="000C56B0"/>
    <w:rsid w:val="000D2FAD"/>
    <w:rsid w:val="000D35B8"/>
    <w:rsid w:val="000E11D9"/>
    <w:rsid w:val="000E16EE"/>
    <w:rsid w:val="000E33AA"/>
    <w:rsid w:val="000E539B"/>
    <w:rsid w:val="000F1F20"/>
    <w:rsid w:val="000F2EF0"/>
    <w:rsid w:val="000F5ED4"/>
    <w:rsid w:val="000F79D4"/>
    <w:rsid w:val="0010020B"/>
    <w:rsid w:val="00113D47"/>
    <w:rsid w:val="001205B2"/>
    <w:rsid w:val="001231F2"/>
    <w:rsid w:val="00134330"/>
    <w:rsid w:val="001345FD"/>
    <w:rsid w:val="001367CA"/>
    <w:rsid w:val="0014239E"/>
    <w:rsid w:val="00145BF1"/>
    <w:rsid w:val="0015193B"/>
    <w:rsid w:val="0015223D"/>
    <w:rsid w:val="0016435C"/>
    <w:rsid w:val="001719C8"/>
    <w:rsid w:val="0017258C"/>
    <w:rsid w:val="001748A5"/>
    <w:rsid w:val="00176B0E"/>
    <w:rsid w:val="001804BB"/>
    <w:rsid w:val="0018363F"/>
    <w:rsid w:val="00185979"/>
    <w:rsid w:val="00185F6A"/>
    <w:rsid w:val="00192251"/>
    <w:rsid w:val="001953D2"/>
    <w:rsid w:val="001967E5"/>
    <w:rsid w:val="001A109B"/>
    <w:rsid w:val="001A12A7"/>
    <w:rsid w:val="001A1658"/>
    <w:rsid w:val="001B5BB6"/>
    <w:rsid w:val="001D0C7A"/>
    <w:rsid w:val="001E0E06"/>
    <w:rsid w:val="001E1F06"/>
    <w:rsid w:val="001E58BD"/>
    <w:rsid w:val="001F4137"/>
    <w:rsid w:val="001F4728"/>
    <w:rsid w:val="0020344D"/>
    <w:rsid w:val="0020423E"/>
    <w:rsid w:val="00227AB3"/>
    <w:rsid w:val="0023324C"/>
    <w:rsid w:val="002449EF"/>
    <w:rsid w:val="00245D5B"/>
    <w:rsid w:val="00246AD1"/>
    <w:rsid w:val="00261A2F"/>
    <w:rsid w:val="00267FCD"/>
    <w:rsid w:val="00274C91"/>
    <w:rsid w:val="00280502"/>
    <w:rsid w:val="002832EB"/>
    <w:rsid w:val="00283D35"/>
    <w:rsid w:val="002841E1"/>
    <w:rsid w:val="002851EF"/>
    <w:rsid w:val="00290DC5"/>
    <w:rsid w:val="00291FB8"/>
    <w:rsid w:val="002A24D2"/>
    <w:rsid w:val="002A2B9A"/>
    <w:rsid w:val="002A57A9"/>
    <w:rsid w:val="002C06A5"/>
    <w:rsid w:val="002C70A8"/>
    <w:rsid w:val="002E0EB0"/>
    <w:rsid w:val="002F154D"/>
    <w:rsid w:val="002F515A"/>
    <w:rsid w:val="002F7DCE"/>
    <w:rsid w:val="00303F7D"/>
    <w:rsid w:val="0031213A"/>
    <w:rsid w:val="003167FB"/>
    <w:rsid w:val="003245AD"/>
    <w:rsid w:val="00325C8C"/>
    <w:rsid w:val="00326690"/>
    <w:rsid w:val="00330108"/>
    <w:rsid w:val="00337120"/>
    <w:rsid w:val="003442DA"/>
    <w:rsid w:val="0035003F"/>
    <w:rsid w:val="00350F3C"/>
    <w:rsid w:val="00356010"/>
    <w:rsid w:val="00356B54"/>
    <w:rsid w:val="00357956"/>
    <w:rsid w:val="00357FF4"/>
    <w:rsid w:val="00364581"/>
    <w:rsid w:val="00370DA3"/>
    <w:rsid w:val="00374C0D"/>
    <w:rsid w:val="00381215"/>
    <w:rsid w:val="003832EF"/>
    <w:rsid w:val="003924A7"/>
    <w:rsid w:val="0039357C"/>
    <w:rsid w:val="003957D9"/>
    <w:rsid w:val="003A105D"/>
    <w:rsid w:val="003A40C5"/>
    <w:rsid w:val="003A6FD8"/>
    <w:rsid w:val="003B3DD8"/>
    <w:rsid w:val="003B5E41"/>
    <w:rsid w:val="003C0F1F"/>
    <w:rsid w:val="003D089C"/>
    <w:rsid w:val="003D68D8"/>
    <w:rsid w:val="003D7923"/>
    <w:rsid w:val="003F2A66"/>
    <w:rsid w:val="003F5DF3"/>
    <w:rsid w:val="0040258A"/>
    <w:rsid w:val="00411074"/>
    <w:rsid w:val="00422573"/>
    <w:rsid w:val="00422C57"/>
    <w:rsid w:val="0042779D"/>
    <w:rsid w:val="00430C80"/>
    <w:rsid w:val="00432C74"/>
    <w:rsid w:val="00441785"/>
    <w:rsid w:val="00450233"/>
    <w:rsid w:val="00455F04"/>
    <w:rsid w:val="00465922"/>
    <w:rsid w:val="00466606"/>
    <w:rsid w:val="004707D4"/>
    <w:rsid w:val="0047211A"/>
    <w:rsid w:val="00475B86"/>
    <w:rsid w:val="004770DF"/>
    <w:rsid w:val="0048675F"/>
    <w:rsid w:val="00490F82"/>
    <w:rsid w:val="004915D4"/>
    <w:rsid w:val="004A2728"/>
    <w:rsid w:val="004A42C7"/>
    <w:rsid w:val="004A55B9"/>
    <w:rsid w:val="004B0BAD"/>
    <w:rsid w:val="004D0E95"/>
    <w:rsid w:val="004D25C7"/>
    <w:rsid w:val="004D65AA"/>
    <w:rsid w:val="004D7F0C"/>
    <w:rsid w:val="004E1BC7"/>
    <w:rsid w:val="004E1F40"/>
    <w:rsid w:val="004E22FD"/>
    <w:rsid w:val="004F2581"/>
    <w:rsid w:val="004F7C1E"/>
    <w:rsid w:val="00500358"/>
    <w:rsid w:val="00502300"/>
    <w:rsid w:val="0050A9CF"/>
    <w:rsid w:val="0051519F"/>
    <w:rsid w:val="00521EB6"/>
    <w:rsid w:val="00524DE2"/>
    <w:rsid w:val="0053297D"/>
    <w:rsid w:val="00534681"/>
    <w:rsid w:val="00536469"/>
    <w:rsid w:val="00537AF8"/>
    <w:rsid w:val="00540A40"/>
    <w:rsid w:val="005522C0"/>
    <w:rsid w:val="00557E53"/>
    <w:rsid w:val="00571D79"/>
    <w:rsid w:val="005815B2"/>
    <w:rsid w:val="00585471"/>
    <w:rsid w:val="005856D3"/>
    <w:rsid w:val="00593BBD"/>
    <w:rsid w:val="00597E19"/>
    <w:rsid w:val="005A3D30"/>
    <w:rsid w:val="005A3D6F"/>
    <w:rsid w:val="005A6530"/>
    <w:rsid w:val="005A716D"/>
    <w:rsid w:val="005A75E0"/>
    <w:rsid w:val="005B10EC"/>
    <w:rsid w:val="005B57E4"/>
    <w:rsid w:val="005C45D0"/>
    <w:rsid w:val="005D4509"/>
    <w:rsid w:val="005E717B"/>
    <w:rsid w:val="005E79A6"/>
    <w:rsid w:val="005F1A57"/>
    <w:rsid w:val="005F55BD"/>
    <w:rsid w:val="005F67D0"/>
    <w:rsid w:val="006075BE"/>
    <w:rsid w:val="00614A6C"/>
    <w:rsid w:val="00625A84"/>
    <w:rsid w:val="00637410"/>
    <w:rsid w:val="00640EEF"/>
    <w:rsid w:val="00656C39"/>
    <w:rsid w:val="0066107D"/>
    <w:rsid w:val="00664235"/>
    <w:rsid w:val="00672E2A"/>
    <w:rsid w:val="0068074F"/>
    <w:rsid w:val="006835DC"/>
    <w:rsid w:val="0068486D"/>
    <w:rsid w:val="00686B48"/>
    <w:rsid w:val="00690138"/>
    <w:rsid w:val="006A5D8A"/>
    <w:rsid w:val="006B03FB"/>
    <w:rsid w:val="006B1FE3"/>
    <w:rsid w:val="006B22C2"/>
    <w:rsid w:val="006B2940"/>
    <w:rsid w:val="006B2A4D"/>
    <w:rsid w:val="006B3FFC"/>
    <w:rsid w:val="006B77B6"/>
    <w:rsid w:val="006B7C4B"/>
    <w:rsid w:val="006C255C"/>
    <w:rsid w:val="006C2AA6"/>
    <w:rsid w:val="006C50CC"/>
    <w:rsid w:val="006D0E7F"/>
    <w:rsid w:val="006E6449"/>
    <w:rsid w:val="006F0196"/>
    <w:rsid w:val="00700F66"/>
    <w:rsid w:val="007014C0"/>
    <w:rsid w:val="007070D8"/>
    <w:rsid w:val="00707C48"/>
    <w:rsid w:val="007256A6"/>
    <w:rsid w:val="00741A2E"/>
    <w:rsid w:val="007425EF"/>
    <w:rsid w:val="0075252D"/>
    <w:rsid w:val="0075708F"/>
    <w:rsid w:val="007701C2"/>
    <w:rsid w:val="007711DC"/>
    <w:rsid w:val="00772E67"/>
    <w:rsid w:val="0077721F"/>
    <w:rsid w:val="00781F33"/>
    <w:rsid w:val="00783725"/>
    <w:rsid w:val="0079246C"/>
    <w:rsid w:val="007A22AB"/>
    <w:rsid w:val="007A2C2F"/>
    <w:rsid w:val="007A3E9E"/>
    <w:rsid w:val="007A6E72"/>
    <w:rsid w:val="007A7328"/>
    <w:rsid w:val="007A7CD8"/>
    <w:rsid w:val="007B120A"/>
    <w:rsid w:val="007B67A9"/>
    <w:rsid w:val="007C7CAE"/>
    <w:rsid w:val="007D2C8D"/>
    <w:rsid w:val="007E0A32"/>
    <w:rsid w:val="007F36A9"/>
    <w:rsid w:val="007F763A"/>
    <w:rsid w:val="00804EB0"/>
    <w:rsid w:val="00806143"/>
    <w:rsid w:val="008121D2"/>
    <w:rsid w:val="00816A75"/>
    <w:rsid w:val="00820DB7"/>
    <w:rsid w:val="00844A80"/>
    <w:rsid w:val="00846899"/>
    <w:rsid w:val="00853206"/>
    <w:rsid w:val="00853711"/>
    <w:rsid w:val="00881F07"/>
    <w:rsid w:val="00884290"/>
    <w:rsid w:val="00886A8E"/>
    <w:rsid w:val="008879DE"/>
    <w:rsid w:val="0089290A"/>
    <w:rsid w:val="008B2287"/>
    <w:rsid w:val="008B6DAD"/>
    <w:rsid w:val="008B77C2"/>
    <w:rsid w:val="008C5476"/>
    <w:rsid w:val="008D6601"/>
    <w:rsid w:val="008E22D0"/>
    <w:rsid w:val="008F4BF8"/>
    <w:rsid w:val="008F6BAE"/>
    <w:rsid w:val="00920553"/>
    <w:rsid w:val="0093344F"/>
    <w:rsid w:val="00933726"/>
    <w:rsid w:val="00935491"/>
    <w:rsid w:val="00935514"/>
    <w:rsid w:val="00936AAE"/>
    <w:rsid w:val="009450AB"/>
    <w:rsid w:val="00953E95"/>
    <w:rsid w:val="00954F49"/>
    <w:rsid w:val="00961273"/>
    <w:rsid w:val="00962843"/>
    <w:rsid w:val="00970C56"/>
    <w:rsid w:val="00971021"/>
    <w:rsid w:val="0097159D"/>
    <w:rsid w:val="00972916"/>
    <w:rsid w:val="00977914"/>
    <w:rsid w:val="00982E14"/>
    <w:rsid w:val="00985FE0"/>
    <w:rsid w:val="00986B27"/>
    <w:rsid w:val="00990F97"/>
    <w:rsid w:val="00992509"/>
    <w:rsid w:val="009A2FD9"/>
    <w:rsid w:val="009A4487"/>
    <w:rsid w:val="009B0A9A"/>
    <w:rsid w:val="009C11F3"/>
    <w:rsid w:val="009C1375"/>
    <w:rsid w:val="009C2B7F"/>
    <w:rsid w:val="009C4028"/>
    <w:rsid w:val="009D1455"/>
    <w:rsid w:val="009D215D"/>
    <w:rsid w:val="009D56A4"/>
    <w:rsid w:val="009D715D"/>
    <w:rsid w:val="009E0044"/>
    <w:rsid w:val="009E4A1D"/>
    <w:rsid w:val="009E4B5B"/>
    <w:rsid w:val="009E6184"/>
    <w:rsid w:val="009E65BE"/>
    <w:rsid w:val="009E7E07"/>
    <w:rsid w:val="00A179C5"/>
    <w:rsid w:val="00A2080F"/>
    <w:rsid w:val="00A32B94"/>
    <w:rsid w:val="00A33FEC"/>
    <w:rsid w:val="00A36690"/>
    <w:rsid w:val="00A42921"/>
    <w:rsid w:val="00A52ADF"/>
    <w:rsid w:val="00A67349"/>
    <w:rsid w:val="00A71AF5"/>
    <w:rsid w:val="00A72A54"/>
    <w:rsid w:val="00A754DB"/>
    <w:rsid w:val="00A7704F"/>
    <w:rsid w:val="00A8384F"/>
    <w:rsid w:val="00A85D88"/>
    <w:rsid w:val="00A86583"/>
    <w:rsid w:val="00A91957"/>
    <w:rsid w:val="00A97231"/>
    <w:rsid w:val="00AA0DB9"/>
    <w:rsid w:val="00AA5B59"/>
    <w:rsid w:val="00AB34CC"/>
    <w:rsid w:val="00AB4224"/>
    <w:rsid w:val="00AB469C"/>
    <w:rsid w:val="00AB540D"/>
    <w:rsid w:val="00AC3016"/>
    <w:rsid w:val="00AC3BC9"/>
    <w:rsid w:val="00AD54DC"/>
    <w:rsid w:val="00AD66D5"/>
    <w:rsid w:val="00AE2109"/>
    <w:rsid w:val="00AE22C7"/>
    <w:rsid w:val="00AE3E0F"/>
    <w:rsid w:val="00AE4107"/>
    <w:rsid w:val="00AE67CC"/>
    <w:rsid w:val="00AE6A7A"/>
    <w:rsid w:val="00AF43A2"/>
    <w:rsid w:val="00B0530A"/>
    <w:rsid w:val="00B075ED"/>
    <w:rsid w:val="00B15D1E"/>
    <w:rsid w:val="00B20E1F"/>
    <w:rsid w:val="00B24747"/>
    <w:rsid w:val="00B379BC"/>
    <w:rsid w:val="00B4175A"/>
    <w:rsid w:val="00B43BA2"/>
    <w:rsid w:val="00B53FA3"/>
    <w:rsid w:val="00B825AE"/>
    <w:rsid w:val="00B906E0"/>
    <w:rsid w:val="00BA025D"/>
    <w:rsid w:val="00BA1A3B"/>
    <w:rsid w:val="00BB3A56"/>
    <w:rsid w:val="00BC3485"/>
    <w:rsid w:val="00BD13D9"/>
    <w:rsid w:val="00BD2B43"/>
    <w:rsid w:val="00BD4C44"/>
    <w:rsid w:val="00BD7083"/>
    <w:rsid w:val="00BE3366"/>
    <w:rsid w:val="00BE43B8"/>
    <w:rsid w:val="00BE4B45"/>
    <w:rsid w:val="00BE6EEA"/>
    <w:rsid w:val="00C00FD9"/>
    <w:rsid w:val="00C0265C"/>
    <w:rsid w:val="00C0660E"/>
    <w:rsid w:val="00C07B21"/>
    <w:rsid w:val="00C07E16"/>
    <w:rsid w:val="00C1762B"/>
    <w:rsid w:val="00C265F6"/>
    <w:rsid w:val="00C27326"/>
    <w:rsid w:val="00C51662"/>
    <w:rsid w:val="00C52535"/>
    <w:rsid w:val="00C55068"/>
    <w:rsid w:val="00C56537"/>
    <w:rsid w:val="00C601F8"/>
    <w:rsid w:val="00C8073D"/>
    <w:rsid w:val="00C821ED"/>
    <w:rsid w:val="00C82A6E"/>
    <w:rsid w:val="00C94D16"/>
    <w:rsid w:val="00C96227"/>
    <w:rsid w:val="00CA1C6B"/>
    <w:rsid w:val="00CA5B28"/>
    <w:rsid w:val="00CA7E4E"/>
    <w:rsid w:val="00CB110D"/>
    <w:rsid w:val="00CD15C5"/>
    <w:rsid w:val="00CD2CAE"/>
    <w:rsid w:val="00CE24D5"/>
    <w:rsid w:val="00CF2EB9"/>
    <w:rsid w:val="00D026D7"/>
    <w:rsid w:val="00D0676A"/>
    <w:rsid w:val="00D131B2"/>
    <w:rsid w:val="00D13C61"/>
    <w:rsid w:val="00D23CBF"/>
    <w:rsid w:val="00D30E9F"/>
    <w:rsid w:val="00D346D1"/>
    <w:rsid w:val="00D35F86"/>
    <w:rsid w:val="00D41F1A"/>
    <w:rsid w:val="00D420F5"/>
    <w:rsid w:val="00D43BCF"/>
    <w:rsid w:val="00D74173"/>
    <w:rsid w:val="00D7461E"/>
    <w:rsid w:val="00D80586"/>
    <w:rsid w:val="00DB4292"/>
    <w:rsid w:val="00DB678D"/>
    <w:rsid w:val="00DC4249"/>
    <w:rsid w:val="00DD1767"/>
    <w:rsid w:val="00DD7286"/>
    <w:rsid w:val="00DE0856"/>
    <w:rsid w:val="00DF09C4"/>
    <w:rsid w:val="00DF0E7C"/>
    <w:rsid w:val="00DF28A7"/>
    <w:rsid w:val="00E044AA"/>
    <w:rsid w:val="00E04FD6"/>
    <w:rsid w:val="00E0636D"/>
    <w:rsid w:val="00E06866"/>
    <w:rsid w:val="00E11EAF"/>
    <w:rsid w:val="00E125AD"/>
    <w:rsid w:val="00E2177C"/>
    <w:rsid w:val="00E24955"/>
    <w:rsid w:val="00E3437D"/>
    <w:rsid w:val="00E36D7E"/>
    <w:rsid w:val="00E37054"/>
    <w:rsid w:val="00E4249D"/>
    <w:rsid w:val="00E42C7B"/>
    <w:rsid w:val="00E54957"/>
    <w:rsid w:val="00E56D9A"/>
    <w:rsid w:val="00E648FA"/>
    <w:rsid w:val="00E65ACE"/>
    <w:rsid w:val="00E7264A"/>
    <w:rsid w:val="00E903B8"/>
    <w:rsid w:val="00E9110E"/>
    <w:rsid w:val="00E9207A"/>
    <w:rsid w:val="00E931C3"/>
    <w:rsid w:val="00EA13D9"/>
    <w:rsid w:val="00EB124E"/>
    <w:rsid w:val="00EB5572"/>
    <w:rsid w:val="00EC020A"/>
    <w:rsid w:val="00EC1BA8"/>
    <w:rsid w:val="00EC3456"/>
    <w:rsid w:val="00EC4F89"/>
    <w:rsid w:val="00EC55DF"/>
    <w:rsid w:val="00ED7D67"/>
    <w:rsid w:val="00EE2E27"/>
    <w:rsid w:val="00EF3CFC"/>
    <w:rsid w:val="00EF4BBF"/>
    <w:rsid w:val="00F15588"/>
    <w:rsid w:val="00F319BF"/>
    <w:rsid w:val="00F40151"/>
    <w:rsid w:val="00F44229"/>
    <w:rsid w:val="00F45D34"/>
    <w:rsid w:val="00F46AA2"/>
    <w:rsid w:val="00F523D6"/>
    <w:rsid w:val="00F61B93"/>
    <w:rsid w:val="00F660E2"/>
    <w:rsid w:val="00F662A9"/>
    <w:rsid w:val="00F71C11"/>
    <w:rsid w:val="00F81588"/>
    <w:rsid w:val="00F86A77"/>
    <w:rsid w:val="00F923A0"/>
    <w:rsid w:val="00F92512"/>
    <w:rsid w:val="00FA3F91"/>
    <w:rsid w:val="00FB5267"/>
    <w:rsid w:val="00FC47EA"/>
    <w:rsid w:val="00FD5ABE"/>
    <w:rsid w:val="00FE1E08"/>
    <w:rsid w:val="00FE2D1C"/>
    <w:rsid w:val="00FE75F1"/>
    <w:rsid w:val="00FF0BE4"/>
    <w:rsid w:val="00FF3FB5"/>
    <w:rsid w:val="00FF64C8"/>
    <w:rsid w:val="028B96D0"/>
    <w:rsid w:val="0387CBE8"/>
    <w:rsid w:val="04374FA4"/>
    <w:rsid w:val="0494AF0E"/>
    <w:rsid w:val="04FF9AC0"/>
    <w:rsid w:val="05B4FA6D"/>
    <w:rsid w:val="061C0CC5"/>
    <w:rsid w:val="075BC43C"/>
    <w:rsid w:val="07611E80"/>
    <w:rsid w:val="076C650A"/>
    <w:rsid w:val="07964809"/>
    <w:rsid w:val="07A52C52"/>
    <w:rsid w:val="07B7DD26"/>
    <w:rsid w:val="0836A105"/>
    <w:rsid w:val="083A70F3"/>
    <w:rsid w:val="08B744A0"/>
    <w:rsid w:val="092D6BBF"/>
    <w:rsid w:val="09710E61"/>
    <w:rsid w:val="0A389288"/>
    <w:rsid w:val="0A70CC1E"/>
    <w:rsid w:val="0A90BAAB"/>
    <w:rsid w:val="0BC86BBF"/>
    <w:rsid w:val="0C4EDED5"/>
    <w:rsid w:val="0D3763EA"/>
    <w:rsid w:val="0D73FC88"/>
    <w:rsid w:val="0D8347F8"/>
    <w:rsid w:val="0E537310"/>
    <w:rsid w:val="0F0C03AB"/>
    <w:rsid w:val="0F69C7ED"/>
    <w:rsid w:val="0F936C6B"/>
    <w:rsid w:val="0F9E689E"/>
    <w:rsid w:val="0FCDFD37"/>
    <w:rsid w:val="0FD845CD"/>
    <w:rsid w:val="10568A36"/>
    <w:rsid w:val="106EBB1F"/>
    <w:rsid w:val="1089E8C6"/>
    <w:rsid w:val="10AB9D4A"/>
    <w:rsid w:val="10AC5F33"/>
    <w:rsid w:val="1105984E"/>
    <w:rsid w:val="11237B70"/>
    <w:rsid w:val="1162F7E9"/>
    <w:rsid w:val="120A8B80"/>
    <w:rsid w:val="125B984F"/>
    <w:rsid w:val="12A168AF"/>
    <w:rsid w:val="12E4F0F7"/>
    <w:rsid w:val="134DB95A"/>
    <w:rsid w:val="13C45085"/>
    <w:rsid w:val="13E75D3E"/>
    <w:rsid w:val="141BE5A0"/>
    <w:rsid w:val="149C2221"/>
    <w:rsid w:val="14E0D337"/>
    <w:rsid w:val="154AB36A"/>
    <w:rsid w:val="15BF3707"/>
    <w:rsid w:val="15C13D39"/>
    <w:rsid w:val="16F07F2A"/>
    <w:rsid w:val="177DBBDD"/>
    <w:rsid w:val="18CFB6F8"/>
    <w:rsid w:val="19F8F842"/>
    <w:rsid w:val="1AA03A8F"/>
    <w:rsid w:val="1C343CFE"/>
    <w:rsid w:val="1C49B6B2"/>
    <w:rsid w:val="1CADC26D"/>
    <w:rsid w:val="1D382D26"/>
    <w:rsid w:val="1D8E2BA1"/>
    <w:rsid w:val="1EADEB8D"/>
    <w:rsid w:val="1F0E66E4"/>
    <w:rsid w:val="1F84A67C"/>
    <w:rsid w:val="1FD692C5"/>
    <w:rsid w:val="204382E5"/>
    <w:rsid w:val="205C3F42"/>
    <w:rsid w:val="21157B1B"/>
    <w:rsid w:val="212076DD"/>
    <w:rsid w:val="2187E767"/>
    <w:rsid w:val="22644DDA"/>
    <w:rsid w:val="22D18BEB"/>
    <w:rsid w:val="22F7C807"/>
    <w:rsid w:val="23497275"/>
    <w:rsid w:val="23625C6E"/>
    <w:rsid w:val="23DF1BAF"/>
    <w:rsid w:val="23E0037A"/>
    <w:rsid w:val="24695E09"/>
    <w:rsid w:val="2498DC45"/>
    <w:rsid w:val="24D23674"/>
    <w:rsid w:val="24E6D5D1"/>
    <w:rsid w:val="26412B40"/>
    <w:rsid w:val="2699FD30"/>
    <w:rsid w:val="273CF136"/>
    <w:rsid w:val="286FDB28"/>
    <w:rsid w:val="29171BD2"/>
    <w:rsid w:val="2A089D2F"/>
    <w:rsid w:val="2AF5CC11"/>
    <w:rsid w:val="2B2703E0"/>
    <w:rsid w:val="2DA4EF82"/>
    <w:rsid w:val="2E039863"/>
    <w:rsid w:val="2FCD521D"/>
    <w:rsid w:val="309C4C57"/>
    <w:rsid w:val="323EE706"/>
    <w:rsid w:val="343B2586"/>
    <w:rsid w:val="34790BBF"/>
    <w:rsid w:val="34ACA693"/>
    <w:rsid w:val="34BBF3C4"/>
    <w:rsid w:val="34F5BA75"/>
    <w:rsid w:val="359BB1ED"/>
    <w:rsid w:val="36110587"/>
    <w:rsid w:val="375CC1EF"/>
    <w:rsid w:val="38F89250"/>
    <w:rsid w:val="39268BF1"/>
    <w:rsid w:val="3A005253"/>
    <w:rsid w:val="3A54422E"/>
    <w:rsid w:val="3A965B7E"/>
    <w:rsid w:val="3BBB4A44"/>
    <w:rsid w:val="3BC8F946"/>
    <w:rsid w:val="3CFE8C00"/>
    <w:rsid w:val="3D4C911B"/>
    <w:rsid w:val="3DB47A40"/>
    <w:rsid w:val="3E044D5C"/>
    <w:rsid w:val="3EE771AB"/>
    <w:rsid w:val="3EEFB845"/>
    <w:rsid w:val="3F67D3D4"/>
    <w:rsid w:val="3FB9A4AC"/>
    <w:rsid w:val="3FEF3C94"/>
    <w:rsid w:val="409C6A69"/>
    <w:rsid w:val="40EC1B02"/>
    <w:rsid w:val="411540EE"/>
    <w:rsid w:val="418518A8"/>
    <w:rsid w:val="4213FE18"/>
    <w:rsid w:val="421F126D"/>
    <w:rsid w:val="422A8BC8"/>
    <w:rsid w:val="43B3277F"/>
    <w:rsid w:val="4459DF9E"/>
    <w:rsid w:val="44DDC729"/>
    <w:rsid w:val="4549042D"/>
    <w:rsid w:val="45639847"/>
    <w:rsid w:val="45F03813"/>
    <w:rsid w:val="4672B046"/>
    <w:rsid w:val="47FFD387"/>
    <w:rsid w:val="48A9D3A6"/>
    <w:rsid w:val="49BA9859"/>
    <w:rsid w:val="4A80184D"/>
    <w:rsid w:val="4A8D8C42"/>
    <w:rsid w:val="4B5D1125"/>
    <w:rsid w:val="4BD628D3"/>
    <w:rsid w:val="4C09BCB2"/>
    <w:rsid w:val="4F00BFEC"/>
    <w:rsid w:val="4F106A0A"/>
    <w:rsid w:val="4F2DCF38"/>
    <w:rsid w:val="4FE3A966"/>
    <w:rsid w:val="54F2EA6A"/>
    <w:rsid w:val="55C50D32"/>
    <w:rsid w:val="55C83FC4"/>
    <w:rsid w:val="5614DAE1"/>
    <w:rsid w:val="563BEE05"/>
    <w:rsid w:val="56FB202B"/>
    <w:rsid w:val="57EFC149"/>
    <w:rsid w:val="58185FC9"/>
    <w:rsid w:val="585647EE"/>
    <w:rsid w:val="588DB348"/>
    <w:rsid w:val="58E3EA88"/>
    <w:rsid w:val="5984073E"/>
    <w:rsid w:val="5AC47F16"/>
    <w:rsid w:val="5BB4FEF4"/>
    <w:rsid w:val="5C1E5247"/>
    <w:rsid w:val="5D168D34"/>
    <w:rsid w:val="5D713C98"/>
    <w:rsid w:val="5DADF743"/>
    <w:rsid w:val="5DB0FC76"/>
    <w:rsid w:val="5E69E523"/>
    <w:rsid w:val="5E6E78F0"/>
    <w:rsid w:val="5E70178A"/>
    <w:rsid w:val="5F84CD18"/>
    <w:rsid w:val="60272074"/>
    <w:rsid w:val="60787192"/>
    <w:rsid w:val="60BDC582"/>
    <w:rsid w:val="610CE283"/>
    <w:rsid w:val="62360626"/>
    <w:rsid w:val="62950BD5"/>
    <w:rsid w:val="6325F497"/>
    <w:rsid w:val="66476F90"/>
    <w:rsid w:val="66A12B70"/>
    <w:rsid w:val="672DB38E"/>
    <w:rsid w:val="67F965BA"/>
    <w:rsid w:val="68AFAF0A"/>
    <w:rsid w:val="696D9571"/>
    <w:rsid w:val="697F1052"/>
    <w:rsid w:val="69A56A3B"/>
    <w:rsid w:val="69B6B0A5"/>
    <w:rsid w:val="6A7B4A0C"/>
    <w:rsid w:val="6AFAD569"/>
    <w:rsid w:val="6B38F402"/>
    <w:rsid w:val="6B3D4452"/>
    <w:rsid w:val="6BB9562B"/>
    <w:rsid w:val="6D7DF49B"/>
    <w:rsid w:val="6D882597"/>
    <w:rsid w:val="6DA96A10"/>
    <w:rsid w:val="6DD5043E"/>
    <w:rsid w:val="6DD7FB7F"/>
    <w:rsid w:val="6F260B74"/>
    <w:rsid w:val="6F9F7CE8"/>
    <w:rsid w:val="708F5704"/>
    <w:rsid w:val="71A83586"/>
    <w:rsid w:val="71AB4522"/>
    <w:rsid w:val="71B51A9E"/>
    <w:rsid w:val="720BF0BB"/>
    <w:rsid w:val="72247EFA"/>
    <w:rsid w:val="738B4F23"/>
    <w:rsid w:val="73AB3FB3"/>
    <w:rsid w:val="7437DBEA"/>
    <w:rsid w:val="75CE78D4"/>
    <w:rsid w:val="7613FCA3"/>
    <w:rsid w:val="767BA6A9"/>
    <w:rsid w:val="76850B12"/>
    <w:rsid w:val="76888BC1"/>
    <w:rsid w:val="768BC43F"/>
    <w:rsid w:val="768E6C9D"/>
    <w:rsid w:val="76F7F01D"/>
    <w:rsid w:val="7841C4DE"/>
    <w:rsid w:val="784597E9"/>
    <w:rsid w:val="79138097"/>
    <w:rsid w:val="792D9AF3"/>
    <w:rsid w:val="79E1684A"/>
    <w:rsid w:val="7A22FB60"/>
    <w:rsid w:val="7AFA2DB2"/>
    <w:rsid w:val="7B4F17CC"/>
    <w:rsid w:val="7BCACAA4"/>
    <w:rsid w:val="7BE7B545"/>
    <w:rsid w:val="7C0A2679"/>
    <w:rsid w:val="7C37C60B"/>
    <w:rsid w:val="7D21DA4D"/>
    <w:rsid w:val="7E307BD2"/>
    <w:rsid w:val="7E608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BE64AF9"/>
  <w15:docId w15:val="{C455B468-0A39-4642-A3C1-3041CE49B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721F"/>
  </w:style>
  <w:style w:type="paragraph" w:styleId="Ttulo1">
    <w:name w:val="heading 1"/>
    <w:basedOn w:val="Normal"/>
    <w:next w:val="Normal"/>
    <w:uiPriority w:val="9"/>
    <w:qFormat/>
    <w:pPr>
      <w:ind w:left="360" w:hanging="360"/>
      <w:outlineLvl w:val="0"/>
    </w:pPr>
    <w:rPr>
      <w:b/>
      <w:color w:val="004374"/>
      <w:sz w:val="28"/>
      <w:szCs w:val="28"/>
    </w:rPr>
  </w:style>
  <w:style w:type="paragraph" w:styleId="Ttulo2">
    <w:name w:val="heading 2"/>
    <w:basedOn w:val="Normal"/>
    <w:next w:val="Normal"/>
    <w:uiPriority w:val="9"/>
    <w:unhideWhenUsed/>
    <w:qFormat/>
    <w:rsid w:val="005522C0"/>
    <w:pPr>
      <w:ind w:left="360" w:hanging="360"/>
      <w:outlineLvl w:val="1"/>
    </w:pPr>
    <w:rPr>
      <w:b/>
      <w:sz w:val="24"/>
      <w:szCs w:val="24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ind w:left="720" w:hanging="720"/>
      <w:outlineLvl w:val="2"/>
    </w:pPr>
    <w:rPr>
      <w:b/>
      <w:i/>
      <w:color w:val="56A9CD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ormal0">
    <w:name w:val="Normal0"/>
    <w:qFormat/>
    <w:rsid w:val="009B6B20"/>
    <w:rPr>
      <w:lang w:eastAsia="en-US"/>
    </w:rPr>
  </w:style>
  <w:style w:type="paragraph" w:customStyle="1" w:styleId="heading10">
    <w:name w:val="heading 10"/>
    <w:basedOn w:val="Normal0"/>
    <w:next w:val="Normal0"/>
    <w:link w:val="Ttulo1Char"/>
    <w:uiPriority w:val="9"/>
    <w:qFormat/>
    <w:rsid w:val="005522C0"/>
    <w:pPr>
      <w:numPr>
        <w:numId w:val="8"/>
      </w:numPr>
      <w:outlineLvl w:val="0"/>
    </w:pPr>
    <w:rPr>
      <w:b/>
      <w:sz w:val="28"/>
      <w:szCs w:val="28"/>
    </w:rPr>
  </w:style>
  <w:style w:type="paragraph" w:customStyle="1" w:styleId="heading20">
    <w:name w:val="heading 20"/>
    <w:basedOn w:val="Normal0"/>
    <w:next w:val="Normal0"/>
    <w:link w:val="Ttulo2Char"/>
    <w:uiPriority w:val="9"/>
    <w:qFormat/>
    <w:rsid w:val="00BE22EA"/>
    <w:pPr>
      <w:numPr>
        <w:ilvl w:val="1"/>
        <w:numId w:val="8"/>
      </w:numPr>
      <w:outlineLvl w:val="1"/>
    </w:pPr>
    <w:rPr>
      <w:b/>
      <w:color w:val="004374"/>
      <w:sz w:val="24"/>
      <w:szCs w:val="24"/>
    </w:rPr>
  </w:style>
  <w:style w:type="paragraph" w:customStyle="1" w:styleId="heading30">
    <w:name w:val="heading 30"/>
    <w:basedOn w:val="Normal0"/>
    <w:next w:val="Normal0"/>
    <w:link w:val="Ttulo3Char"/>
    <w:uiPriority w:val="9"/>
    <w:qFormat/>
    <w:rsid w:val="00896177"/>
    <w:pPr>
      <w:numPr>
        <w:ilvl w:val="2"/>
        <w:numId w:val="8"/>
      </w:numPr>
      <w:outlineLvl w:val="2"/>
    </w:pPr>
    <w:rPr>
      <w:b/>
      <w:i/>
      <w:color w:val="56A9CD"/>
    </w:rPr>
  </w:style>
  <w:style w:type="paragraph" w:customStyle="1" w:styleId="heading40">
    <w:name w:val="heading 40"/>
    <w:basedOn w:val="Normal0"/>
    <w:next w:val="Normal0"/>
    <w:uiPriority w:val="9"/>
    <w:qFormat/>
    <w:rsid w:val="00BE22E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customStyle="1" w:styleId="heading50">
    <w:name w:val="heading 50"/>
    <w:basedOn w:val="Normal0"/>
    <w:next w:val="Normal0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customStyle="1" w:styleId="heading60">
    <w:name w:val="heading 60"/>
    <w:basedOn w:val="Normal0"/>
    <w:next w:val="Normal0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table" w:customStyle="1" w:styleId="NormalTable0">
    <w:name w:val="Normal Table0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itle0">
    <w:name w:val="Title0"/>
    <w:basedOn w:val="Normal0"/>
    <w:next w:val="Normal0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elacomgrade">
    <w:name w:val="Table Grid"/>
    <w:basedOn w:val="NormalTable0"/>
    <w:uiPriority w:val="39"/>
    <w:rsid w:val="00AF384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Cabealho">
    <w:name w:val="header"/>
    <w:basedOn w:val="Normal0"/>
    <w:link w:val="CabealhoChar"/>
    <w:uiPriority w:val="99"/>
    <w:unhideWhenUsed/>
    <w:rsid w:val="00F961E0"/>
    <w:pPr>
      <w:tabs>
        <w:tab w:val="center" w:pos="4536"/>
        <w:tab w:val="right" w:pos="9072"/>
      </w:tabs>
    </w:pPr>
  </w:style>
  <w:style w:type="character" w:customStyle="1" w:styleId="CabealhoChar">
    <w:name w:val="Cabeçalho Char"/>
    <w:link w:val="Cabealho"/>
    <w:uiPriority w:val="99"/>
    <w:rsid w:val="00F961E0"/>
    <w:rPr>
      <w:sz w:val="22"/>
      <w:szCs w:val="22"/>
      <w:lang w:eastAsia="en-US"/>
    </w:rPr>
  </w:style>
  <w:style w:type="paragraph" w:styleId="Rodap">
    <w:name w:val="footer"/>
    <w:basedOn w:val="Normal0"/>
    <w:link w:val="RodapChar"/>
    <w:uiPriority w:val="99"/>
    <w:unhideWhenUsed/>
    <w:rsid w:val="00F961E0"/>
    <w:pPr>
      <w:tabs>
        <w:tab w:val="center" w:pos="4536"/>
        <w:tab w:val="right" w:pos="9072"/>
      </w:tabs>
    </w:pPr>
  </w:style>
  <w:style w:type="character" w:customStyle="1" w:styleId="RodapChar">
    <w:name w:val="Rodapé Char"/>
    <w:link w:val="Rodap"/>
    <w:uiPriority w:val="99"/>
    <w:rsid w:val="00FD03C2"/>
    <w:rPr>
      <w:lang w:eastAsia="en-US"/>
    </w:rPr>
  </w:style>
  <w:style w:type="character" w:styleId="Hyperlink">
    <w:name w:val="Hyperlink"/>
    <w:uiPriority w:val="99"/>
    <w:unhideWhenUsed/>
    <w:rsid w:val="00F961E0"/>
    <w:rPr>
      <w:color w:val="0000FF"/>
      <w:u w:val="single"/>
    </w:rPr>
  </w:style>
  <w:style w:type="character" w:customStyle="1" w:styleId="Ttulo1Char">
    <w:name w:val="Título 1 Char"/>
    <w:link w:val="heading10"/>
    <w:uiPriority w:val="9"/>
    <w:rsid w:val="005522C0"/>
    <w:rPr>
      <w:b/>
      <w:sz w:val="28"/>
      <w:szCs w:val="28"/>
      <w:lang w:eastAsia="en-US"/>
    </w:rPr>
  </w:style>
  <w:style w:type="character" w:styleId="Refdecomentrio">
    <w:name w:val="annotation reference"/>
    <w:uiPriority w:val="99"/>
    <w:semiHidden/>
    <w:unhideWhenUsed/>
    <w:rsid w:val="00903ED2"/>
    <w:rPr>
      <w:sz w:val="16"/>
      <w:szCs w:val="16"/>
    </w:rPr>
  </w:style>
  <w:style w:type="paragraph" w:styleId="Textodecomentrio">
    <w:name w:val="annotation text"/>
    <w:basedOn w:val="Normal0"/>
    <w:link w:val="TextodecomentrioChar"/>
    <w:uiPriority w:val="99"/>
    <w:rsid w:val="00BE22EA"/>
    <w:rPr>
      <w:sz w:val="20"/>
      <w:szCs w:val="20"/>
    </w:rPr>
  </w:style>
  <w:style w:type="character" w:customStyle="1" w:styleId="TextodecomentrioChar">
    <w:name w:val="Texto de comentário Char"/>
    <w:link w:val="Textodecomentrio"/>
    <w:uiPriority w:val="99"/>
    <w:rsid w:val="00FD03C2"/>
    <w:rPr>
      <w:sz w:val="20"/>
      <w:szCs w:val="20"/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03ED2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903ED2"/>
    <w:rPr>
      <w:b/>
      <w:bCs/>
      <w:lang w:eastAsia="en-US"/>
    </w:rPr>
  </w:style>
  <w:style w:type="paragraph" w:styleId="Textodebalo">
    <w:name w:val="Balloon Text"/>
    <w:basedOn w:val="Normal0"/>
    <w:link w:val="TextodebaloChar"/>
    <w:uiPriority w:val="99"/>
    <w:semiHidden/>
    <w:unhideWhenUsed/>
    <w:rsid w:val="00903ED2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903ED2"/>
    <w:rPr>
      <w:rFonts w:ascii="Tahoma" w:hAnsi="Tahoma" w:cs="Tahoma"/>
      <w:sz w:val="16"/>
      <w:szCs w:val="16"/>
      <w:lang w:eastAsia="en-US"/>
    </w:rPr>
  </w:style>
  <w:style w:type="character" w:customStyle="1" w:styleId="Ttulo2Char">
    <w:name w:val="Título 2 Char"/>
    <w:link w:val="heading20"/>
    <w:uiPriority w:val="9"/>
    <w:rsid w:val="00FD03C2"/>
    <w:rPr>
      <w:b/>
      <w:color w:val="004374"/>
      <w:sz w:val="24"/>
      <w:szCs w:val="24"/>
      <w:lang w:eastAsia="en-US"/>
    </w:rPr>
  </w:style>
  <w:style w:type="character" w:customStyle="1" w:styleId="Ttulo3Char">
    <w:name w:val="Título 3 Char"/>
    <w:link w:val="heading30"/>
    <w:uiPriority w:val="9"/>
    <w:rsid w:val="00896177"/>
    <w:rPr>
      <w:b/>
      <w:i/>
      <w:color w:val="56A9CD"/>
      <w:lang w:eastAsia="en-US"/>
    </w:rPr>
  </w:style>
  <w:style w:type="paragraph" w:styleId="Sumrio1">
    <w:name w:val="toc 1"/>
    <w:basedOn w:val="Normal0"/>
    <w:next w:val="Normal0"/>
    <w:autoRedefine/>
    <w:uiPriority w:val="39"/>
    <w:unhideWhenUsed/>
    <w:rsid w:val="001716E7"/>
    <w:pPr>
      <w:tabs>
        <w:tab w:val="left" w:pos="440"/>
        <w:tab w:val="right" w:leader="dot" w:pos="9062"/>
      </w:tabs>
      <w:spacing w:before="120" w:after="120"/>
    </w:pPr>
    <w:rPr>
      <w:b/>
      <w:bCs/>
      <w:caps/>
      <w:sz w:val="20"/>
      <w:szCs w:val="20"/>
    </w:rPr>
  </w:style>
  <w:style w:type="paragraph" w:styleId="Sumrio2">
    <w:name w:val="toc 2"/>
    <w:basedOn w:val="Normal0"/>
    <w:next w:val="Normal0"/>
    <w:autoRedefine/>
    <w:uiPriority w:val="39"/>
    <w:unhideWhenUsed/>
    <w:rsid w:val="001716E7"/>
    <w:pPr>
      <w:tabs>
        <w:tab w:val="left" w:pos="880"/>
        <w:tab w:val="right" w:leader="dot" w:pos="9062"/>
      </w:tabs>
      <w:spacing w:after="0"/>
      <w:ind w:left="220"/>
    </w:pPr>
    <w:rPr>
      <w:smallCaps/>
      <w:sz w:val="20"/>
      <w:szCs w:val="20"/>
    </w:rPr>
  </w:style>
  <w:style w:type="paragraph" w:styleId="Sumrio3">
    <w:name w:val="toc 3"/>
    <w:basedOn w:val="Normal0"/>
    <w:next w:val="Normal0"/>
    <w:autoRedefine/>
    <w:uiPriority w:val="39"/>
    <w:unhideWhenUsed/>
    <w:rsid w:val="00D01489"/>
    <w:pPr>
      <w:spacing w:after="0"/>
      <w:ind w:left="440"/>
    </w:pPr>
    <w:rPr>
      <w:i/>
      <w:iCs/>
      <w:sz w:val="20"/>
      <w:szCs w:val="20"/>
    </w:rPr>
  </w:style>
  <w:style w:type="paragraph" w:styleId="Sumrio4">
    <w:name w:val="toc 4"/>
    <w:basedOn w:val="Normal0"/>
    <w:next w:val="Normal0"/>
    <w:autoRedefine/>
    <w:uiPriority w:val="39"/>
    <w:unhideWhenUsed/>
    <w:rsid w:val="00D01489"/>
    <w:pPr>
      <w:spacing w:after="0"/>
      <w:ind w:left="660"/>
    </w:pPr>
    <w:rPr>
      <w:sz w:val="18"/>
      <w:szCs w:val="18"/>
    </w:rPr>
  </w:style>
  <w:style w:type="paragraph" w:styleId="Sumrio5">
    <w:name w:val="toc 5"/>
    <w:basedOn w:val="Normal0"/>
    <w:next w:val="Normal0"/>
    <w:autoRedefine/>
    <w:uiPriority w:val="39"/>
    <w:unhideWhenUsed/>
    <w:rsid w:val="00D01489"/>
    <w:pPr>
      <w:spacing w:after="0"/>
      <w:ind w:left="880"/>
    </w:pPr>
    <w:rPr>
      <w:sz w:val="18"/>
      <w:szCs w:val="18"/>
    </w:rPr>
  </w:style>
  <w:style w:type="paragraph" w:styleId="Sumrio6">
    <w:name w:val="toc 6"/>
    <w:basedOn w:val="Normal0"/>
    <w:next w:val="Normal0"/>
    <w:autoRedefine/>
    <w:uiPriority w:val="39"/>
    <w:unhideWhenUsed/>
    <w:rsid w:val="00D01489"/>
    <w:pPr>
      <w:spacing w:after="0"/>
      <w:ind w:left="1100"/>
    </w:pPr>
    <w:rPr>
      <w:sz w:val="18"/>
      <w:szCs w:val="18"/>
    </w:rPr>
  </w:style>
  <w:style w:type="paragraph" w:styleId="Sumrio7">
    <w:name w:val="toc 7"/>
    <w:basedOn w:val="Normal0"/>
    <w:next w:val="Normal0"/>
    <w:autoRedefine/>
    <w:uiPriority w:val="39"/>
    <w:unhideWhenUsed/>
    <w:rsid w:val="00D01489"/>
    <w:pPr>
      <w:spacing w:after="0"/>
      <w:ind w:left="1320"/>
    </w:pPr>
    <w:rPr>
      <w:sz w:val="18"/>
      <w:szCs w:val="18"/>
    </w:rPr>
  </w:style>
  <w:style w:type="paragraph" w:styleId="Sumrio8">
    <w:name w:val="toc 8"/>
    <w:basedOn w:val="Normal0"/>
    <w:next w:val="Normal0"/>
    <w:autoRedefine/>
    <w:uiPriority w:val="39"/>
    <w:unhideWhenUsed/>
    <w:rsid w:val="00D01489"/>
    <w:pPr>
      <w:spacing w:after="0"/>
      <w:ind w:left="1540"/>
    </w:pPr>
    <w:rPr>
      <w:sz w:val="18"/>
      <w:szCs w:val="18"/>
    </w:rPr>
  </w:style>
  <w:style w:type="paragraph" w:styleId="Sumrio9">
    <w:name w:val="toc 9"/>
    <w:basedOn w:val="Normal0"/>
    <w:next w:val="Normal0"/>
    <w:autoRedefine/>
    <w:uiPriority w:val="39"/>
    <w:unhideWhenUsed/>
    <w:rsid w:val="00D01489"/>
    <w:pPr>
      <w:spacing w:after="0"/>
      <w:ind w:left="1760"/>
    </w:pPr>
    <w:rPr>
      <w:sz w:val="18"/>
      <w:szCs w:val="18"/>
    </w:rPr>
  </w:style>
  <w:style w:type="paragraph" w:styleId="Reviso">
    <w:name w:val="Revision"/>
    <w:hidden/>
    <w:uiPriority w:val="99"/>
    <w:semiHidden/>
    <w:rsid w:val="002A7181"/>
    <w:rPr>
      <w:lang w:eastAsia="en-US"/>
    </w:rPr>
  </w:style>
  <w:style w:type="character" w:styleId="HiperlinkVisitado">
    <w:name w:val="FollowedHyperlink"/>
    <w:basedOn w:val="Fontepargpadro"/>
    <w:uiPriority w:val="99"/>
    <w:semiHidden/>
    <w:unhideWhenUsed/>
    <w:rsid w:val="00957681"/>
    <w:rPr>
      <w:color w:val="800080" w:themeColor="followedHyperlink"/>
      <w:u w:val="single"/>
    </w:rPr>
  </w:style>
  <w:style w:type="paragraph" w:styleId="Subttulo">
    <w:name w:val="Subtitle"/>
    <w:basedOn w:val="Normal0"/>
    <w:next w:val="Normal0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5">
    <w:name w:val="5"/>
    <w:basedOn w:val="NormalTable0"/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table" w:customStyle="1" w:styleId="4">
    <w:name w:val="4"/>
    <w:basedOn w:val="NormalTable0"/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table" w:customStyle="1" w:styleId="3">
    <w:name w:val="3"/>
    <w:basedOn w:val="NormalTable0"/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table" w:customStyle="1" w:styleId="2">
    <w:name w:val="2"/>
    <w:basedOn w:val="NormalTable0"/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table" w:customStyle="1" w:styleId="1">
    <w:name w:val="1"/>
    <w:basedOn w:val="NormalTable0"/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table" w:customStyle="1" w:styleId="TableNormal1">
    <w:name w:val="Table Normal1"/>
    <w:rsid w:val="008372E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0"/>
    <w:uiPriority w:val="34"/>
    <w:qFormat/>
    <w:rsid w:val="00203381"/>
    <w:pPr>
      <w:ind w:left="720"/>
      <w:contextualSpacing/>
    </w:pPr>
  </w:style>
  <w:style w:type="table" w:customStyle="1" w:styleId="Tabelacomgrade3">
    <w:name w:val="Tabela com grade3"/>
    <w:basedOn w:val="NormalTable0"/>
    <w:next w:val="Tabelacomgrade"/>
    <w:rsid w:val="00CF736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2">
    <w:name w:val="Tabela com grade2"/>
    <w:basedOn w:val="NormalTable0"/>
    <w:next w:val="Tabelacomgrade"/>
    <w:rsid w:val="00D277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0"/>
    <w:rsid w:val="004A25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4A252C"/>
  </w:style>
  <w:style w:type="character" w:customStyle="1" w:styleId="eop">
    <w:name w:val="eop"/>
    <w:basedOn w:val="Fontepargpadro"/>
    <w:rsid w:val="004A252C"/>
  </w:style>
  <w:style w:type="character" w:customStyle="1" w:styleId="contentcontrolboundarysink">
    <w:name w:val="contentcontrolboundarysink"/>
    <w:basedOn w:val="Fontepargpadro"/>
    <w:rsid w:val="004A252C"/>
  </w:style>
  <w:style w:type="paragraph" w:customStyle="1" w:styleId="Tabela1">
    <w:name w:val="Tabela1"/>
    <w:basedOn w:val="Normal0"/>
    <w:link w:val="Tabela1Char"/>
    <w:qFormat/>
    <w:rsid w:val="0039354D"/>
    <w:pPr>
      <w:spacing w:after="0" w:line="240" w:lineRule="auto"/>
    </w:pPr>
    <w:rPr>
      <w:sz w:val="20"/>
    </w:rPr>
  </w:style>
  <w:style w:type="character" w:customStyle="1" w:styleId="Tabela1Char">
    <w:name w:val="Tabela1 Char"/>
    <w:basedOn w:val="Fontepargpadro"/>
    <w:link w:val="Tabela1"/>
    <w:rsid w:val="0039354D"/>
    <w:rPr>
      <w:sz w:val="20"/>
      <w:lang w:eastAsia="en-US"/>
    </w:rPr>
  </w:style>
  <w:style w:type="paragraph" w:customStyle="1" w:styleId="Subtitle0">
    <w:name w:val="Subtitle0"/>
    <w:basedOn w:val="Normal0"/>
    <w:next w:val="Normal0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e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e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ela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2">
    <w:basedOn w:val="Tabelanormal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elanormal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ela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5">
    <w:basedOn w:val="Tabelanormal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elanormal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elanormal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CabealhodoSumrio">
    <w:name w:val="TOC Heading"/>
    <w:basedOn w:val="Ttulo1"/>
    <w:next w:val="Normal"/>
    <w:uiPriority w:val="39"/>
    <w:unhideWhenUsed/>
    <w:qFormat/>
    <w:rsid w:val="00933726"/>
    <w:pPr>
      <w:keepNext/>
      <w:keepLines/>
      <w:spacing w:before="240" w:after="0" w:line="259" w:lineRule="auto"/>
      <w:ind w:left="0" w:firstLine="0"/>
      <w:jc w:val="left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  <w:sz w:val="32"/>
      <w:szCs w:val="32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89290A"/>
    <w:rPr>
      <w:color w:val="605E5C"/>
      <w:shd w:val="clear" w:color="auto" w:fill="E1DFDD"/>
    </w:rPr>
  </w:style>
  <w:style w:type="table" w:customStyle="1" w:styleId="Tabelacomgrade1">
    <w:name w:val="Tabela com grade1"/>
    <w:basedOn w:val="Tabelanormal"/>
    <w:next w:val="Tabelacomgrade"/>
    <w:uiPriority w:val="39"/>
    <w:rsid w:val="00303F7D"/>
    <w:pPr>
      <w:spacing w:after="0" w:line="240" w:lineRule="auto"/>
      <w:jc w:val="left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oPendente">
    <w:name w:val="Unresolved Mention"/>
    <w:basedOn w:val="Fontepargpadro"/>
    <w:uiPriority w:val="99"/>
    <w:semiHidden/>
    <w:unhideWhenUsed/>
    <w:rsid w:val="005E717B"/>
    <w:rPr>
      <w:color w:val="605E5C"/>
      <w:shd w:val="clear" w:color="auto" w:fill="E1DFDD"/>
    </w:rPr>
  </w:style>
  <w:style w:type="character" w:customStyle="1" w:styleId="apple-converted-space">
    <w:name w:val="apple-converted-space"/>
    <w:rsid w:val="002841E1"/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E36D7E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E36D7E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E36D7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10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74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99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50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14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8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1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95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8" /><Relationship Type="http://schemas.openxmlformats.org/officeDocument/2006/relationships/customXml" Target="../customXml/item3.xml" Id="rId3" /><Relationship Type="http://schemas.openxmlformats.org/officeDocument/2006/relationships/styles" Target="styles.xml" Id="rId7" /><Relationship Type="http://schemas.openxmlformats.org/officeDocument/2006/relationships/customXml" Target="../customXml/item2.xml" Id="rId2" /><Relationship Type="http://schemas.microsoft.com/office/2020/10/relationships/intelligence" Target="intelligence2.xml" Id="rId16" /><Relationship Type="http://schemas.openxmlformats.org/officeDocument/2006/relationships/customXml" Target="../customXml/item1.xml" Id="rId1" /><Relationship Type="http://schemas.openxmlformats.org/officeDocument/2006/relationships/numbering" Target="numbering.xml" Id="rId6" /><Relationship Type="http://schemas.openxmlformats.org/officeDocument/2006/relationships/endnotes" Target="endnotes.xml" Id="rId11" /><Relationship Type="http://schemas.openxmlformats.org/officeDocument/2006/relationships/customXml" Target="../customXml/item5.xml" Id="rId5" /><Relationship Type="http://schemas.openxmlformats.org/officeDocument/2006/relationships/theme" Target="theme/theme1.xml" Id="rId15" /><Relationship Type="http://schemas.openxmlformats.org/officeDocument/2006/relationships/footnotes" Target="footnotes.xml" Id="rId10" /><Relationship Type="http://schemas.openxmlformats.org/officeDocument/2006/relationships/customXml" Target="../customXml/item4.xml" Id="rId4" /><Relationship Type="http://schemas.openxmlformats.org/officeDocument/2006/relationships/webSettings" Target="webSettings.xml" Id="rId9" /><Relationship Type="http://schemas.openxmlformats.org/officeDocument/2006/relationships/fontTable" Target="fontTable.xml" Id="rId14" /><Relationship Type="http://schemas.openxmlformats.org/officeDocument/2006/relationships/header" Target="/word/header2.xml" Id="Rc1593a6c7835478a" /><Relationship Type="http://schemas.openxmlformats.org/officeDocument/2006/relationships/footer" Target="/word/footer2.xml" Id="Rf75801ce5dbc403f" /></Relationships>
</file>

<file path=word/_rels/header2.xml.rels>&#65279;<?xml version="1.0" encoding="utf-8"?><Relationships xmlns="http://schemas.openxmlformats.org/package/2006/relationships"><Relationship Type="http://schemas.openxmlformats.org/officeDocument/2006/relationships/image" Target="/media/image2.bin" Id="Rc93dcb587b394ac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fdb4a86-1e9c-4008-93c0-874ef6cf8822" xsi:nil="true"/>
    <lcf76f155ced4ddcb4097134ff3c332f xmlns="0f0161a3-7537-48e3-a3c4-990bebc17b7a">
      <Terms xmlns="http://schemas.microsoft.com/office/infopath/2007/PartnerControls"/>
    </lcf76f155ced4ddcb4097134ff3c332f>
    <SharedWithUsers xmlns="5fdb4a86-1e9c-4008-93c0-874ef6cf8822">
      <UserInfo>
        <DisplayName>Ana Caroline Tonini Ribeiro</DisplayName>
        <AccountId>95</AccountId>
        <AccountType/>
      </UserInfo>
      <UserInfo>
        <DisplayName>Deysilara Figueira Pani</DisplayName>
        <AccountId>27</AccountId>
        <AccountType/>
      </UserInfo>
      <UserInfo>
        <DisplayName>Catrini Zupeli Dipre de Moraes</DisplayName>
        <AccountId>24</AccountId>
        <AccountType/>
      </UserInfo>
      <UserInfo>
        <DisplayName>Nathany Tomazeli Bertolde</DisplayName>
        <AccountId>13</AccountId>
        <AccountType/>
      </UserInfo>
      <UserInfo>
        <DisplayName>Lavinia Modesto Teixeira</DisplayName>
        <AccountId>416</AccountId>
        <AccountType/>
      </UserInfo>
      <UserInfo>
        <DisplayName>Alan Marques Ribeiro</DisplayName>
        <AccountId>19</AccountId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haE+k0mLdfqZK3e6QoPKd+CO2dZw==">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</go:docsCustomData>
</go:gDocsCustomXmlDataStorage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CABD6EA881D2E4EAD24D2C831713213" ma:contentTypeVersion="16" ma:contentTypeDescription="Crie um novo documento." ma:contentTypeScope="" ma:versionID="7e2caaa6796e28f0e7dfb7c45b9d855d">
  <xsd:schema xmlns:xsd="http://www.w3.org/2001/XMLSchema" xmlns:xs="http://www.w3.org/2001/XMLSchema" xmlns:p="http://schemas.microsoft.com/office/2006/metadata/properties" xmlns:ns2="0f0161a3-7537-48e3-a3c4-990bebc17b7a" xmlns:ns3="5fdb4a86-1e9c-4008-93c0-874ef6cf8822" targetNamespace="http://schemas.microsoft.com/office/2006/metadata/properties" ma:root="true" ma:fieldsID="e51e7c33c087c9ab152c3234c544db82" ns2:_="" ns3:_="">
    <xsd:import namespace="0f0161a3-7537-48e3-a3c4-990bebc17b7a"/>
    <xsd:import namespace="5fdb4a86-1e9c-4008-93c0-874ef6cf882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0161a3-7537-48e3-a3c4-990bebc17b7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Marcações de imagem" ma:readOnly="false" ma:fieldId="{5cf76f15-5ced-4ddc-b409-7134ff3c332f}" ma:taxonomyMulti="true" ma:sspId="73019985-9d95-453c-ba42-1b38d4c1fa6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db4a86-1e9c-4008-93c0-874ef6cf8822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41445f39-4ba6-421a-a209-71bc0a3ce6c2}" ma:internalName="TaxCatchAll" ma:showField="CatchAllData" ma:web="5fdb4a86-1e9c-4008-93c0-874ef6cf882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60F259-D71E-4998-A726-82A860E9213B}">
  <ds:schemaRefs>
    <ds:schemaRef ds:uri="http://schemas.microsoft.com/office/2006/metadata/properties"/>
    <ds:schemaRef ds:uri="http://schemas.microsoft.com/office/infopath/2007/PartnerControls"/>
    <ds:schemaRef ds:uri="5fdb4a86-1e9c-4008-93c0-874ef6cf8822"/>
    <ds:schemaRef ds:uri="0f0161a3-7537-48e3-a3c4-990bebc17b7a"/>
  </ds:schemaRefs>
</ds:datastoreItem>
</file>

<file path=customXml/itemProps2.xml><?xml version="1.0" encoding="utf-8"?>
<ds:datastoreItem xmlns:ds="http://schemas.openxmlformats.org/officeDocument/2006/customXml" ds:itemID="{8EDEC1F4-FD28-4E9F-8E4B-6B08B9B00B4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4.xml><?xml version="1.0" encoding="utf-8"?>
<ds:datastoreItem xmlns:ds="http://schemas.openxmlformats.org/officeDocument/2006/customXml" ds:itemID="{258D0FEC-5762-4EF4-B400-1439FBD30D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f0161a3-7537-48e3-a3c4-990bebc17b7a"/>
    <ds:schemaRef ds:uri="5fdb4a86-1e9c-4008-93c0-874ef6cf882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316B1A14-F9F0-418D-BEA3-40AFBAEDE5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326</Words>
  <Characters>1959</Characters>
  <Application>Microsoft Office Word</Application>
  <DocSecurity>0</DocSecurity>
  <Lines>54</Lines>
  <Paragraphs>30</Paragraphs>
  <ScaleCrop>false</ScaleCrop>
  <Company/>
  <LinksUpToDate>false</LinksUpToDate>
  <CharactersWithSpaces>2255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Tiago Bittencourt</dc:creator>
  <cp:keywords/>
  <cp:lastModifiedBy>Kamilly Martins Campos Renoldi</cp:lastModifiedBy>
  <cp:revision>16</cp:revision>
  <cp:lastPrinted>2024-05-28T03:27:00Z</cp:lastPrinted>
  <dcterms:created xsi:type="dcterms:W3CDTF">2025-02-26T20:57:00Z</dcterms:created>
  <dcterms:modified xsi:type="dcterms:W3CDTF">2026-01-14T18:12:00Z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0x0101006CABD6EA881D2E4EAD24D2C831713213</vt:lpwstr>
  </property>
  <property fmtid="{D5CDD505-2E9C-101B-9397-08002B2CF9AE}" pid="3" name="MSIP_Label_f5ebb79b-e533-4982-9325-22fdaadd8eeb_Enabled">
    <vt:lpwstr>true</vt:lpwstr>
  </property>
  <property fmtid="{D5CDD505-2E9C-101B-9397-08002B2CF9AE}" pid="4" name="MSIP_Label_f5ebb79b-e533-4982-9325-22fdaadd8eeb_SetDate">
    <vt:lpwstr>2023-07-31T12:41:15Z</vt:lpwstr>
  </property>
  <property fmtid="{D5CDD505-2E9C-101B-9397-08002B2CF9AE}" pid="5" name="MSIP_Label_f5ebb79b-e533-4982-9325-22fdaadd8eeb_Method">
    <vt:lpwstr>Standard</vt:lpwstr>
  </property>
  <property fmtid="{D5CDD505-2E9C-101B-9397-08002B2CF9AE}" pid="6" name="MSIP_Label_f5ebb79b-e533-4982-9325-22fdaadd8eeb_Name">
    <vt:lpwstr>Interno</vt:lpwstr>
  </property>
  <property fmtid="{D5CDD505-2E9C-101B-9397-08002B2CF9AE}" pid="7" name="MSIP_Label_f5ebb79b-e533-4982-9325-22fdaadd8eeb_SiteId">
    <vt:lpwstr>13a4da21-8659-4258-86c1-650e9a9443a5</vt:lpwstr>
  </property>
  <property fmtid="{D5CDD505-2E9C-101B-9397-08002B2CF9AE}" pid="8" name="MSIP_Label_f5ebb79b-e533-4982-9325-22fdaadd8eeb_ActionId">
    <vt:lpwstr>9b89bf08-f2f3-4317-a8b6-7b63e66c4a55</vt:lpwstr>
  </property>
  <property fmtid="{D5CDD505-2E9C-101B-9397-08002B2CF9AE}" pid="9" name="MSIP_Label_f5ebb79b-e533-4982-9325-22fdaadd8eeb_ContentBits">
    <vt:lpwstr>0</vt:lpwstr>
  </property>
  <property fmtid="{D5CDD505-2E9C-101B-9397-08002B2CF9AE}" pid="10" name="MediaServiceImageTags">
    <vt:lpwstr/>
  </property>
</Properties>
</file>